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9E" w:rsidRDefault="00C01533" w:rsidP="00306566">
      <w:pPr>
        <w:bidi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44.25pt" fillcolor="#063" strokecolor="green">
            <v:fill r:id="rId6" o:title="Papier Kraft" type="tile"/>
            <v:shadow on="t" color="#c7dfd3" opacity=".5" offset="-4pt,-6pt" offset2="4pt"/>
            <v:textpath style="font-family:&quot;Times New Roman&quot;;v-text-kern:t" trim="t" fitpath="t" string="ملخص في مادة القانون &#10;"/>
          </v:shape>
        </w:pict>
      </w:r>
    </w:p>
    <w:p w:rsidR="00475676" w:rsidRDefault="00475676" w:rsidP="00306566">
      <w:pPr>
        <w:bidi/>
        <w:jc w:val="center"/>
      </w:pPr>
    </w:p>
    <w:p w:rsidR="00306566" w:rsidRDefault="00C01533" w:rsidP="00475676">
      <w:pPr>
        <w:bidi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80pt;height:21pt" fillcolor="red" strokecolor="#e36c0a [2409]">
            <v:shadow on="t" color="#c7dfd3" opacity=".5" offset="-6pt,-6pt"/>
            <v:textpath style="font-family:&quot;Times New Roman&quot;;font-size:32pt" fitshape="t" trim="t" string="الوحدة الأولى : عقد البيع"/>
          </v:shape>
        </w:pict>
      </w:r>
    </w:p>
    <w:p w:rsidR="00475676" w:rsidRDefault="00475676" w:rsidP="00475676">
      <w:pPr>
        <w:bidi/>
        <w:jc w:val="center"/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1/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البیع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البیع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یلتزم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بمقتضاه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البائع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ینقل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للمشتري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ملكیة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شيء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حقا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مالیا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آخر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مقابل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ثمن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نقدي</w:t>
      </w:r>
      <w:r w:rsidR="00475676">
        <w:rPr>
          <w:rFonts w:asciiTheme="minorBidi" w:hAnsiTheme="minorBidi"/>
          <w:color w:val="000000"/>
          <w:sz w:val="28"/>
          <w:szCs w:val="28"/>
        </w:rPr>
        <w:t>.</w:t>
      </w:r>
    </w:p>
    <w:p w:rsidR="0047567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2/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تكوین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البیع</w:t>
      </w:r>
      <w:r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306566">
        <w:rPr>
          <w:rFonts w:asciiTheme="minorBidi" w:hAnsiTheme="minorBidi"/>
          <w:sz w:val="28"/>
          <w:szCs w:val="28"/>
          <w:rtl/>
        </w:rPr>
        <w:t>یتكون</w:t>
      </w:r>
      <w:r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أركان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موضوعیة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الشكلیة</w:t>
      </w:r>
      <w:r w:rsidR="00475676">
        <w:rPr>
          <w:rFonts w:asciiTheme="minorBidi" w:hAnsiTheme="minorBidi"/>
          <w:color w:val="000000"/>
          <w:sz w:val="28"/>
          <w:szCs w:val="28"/>
        </w:rPr>
        <w:t>.</w:t>
      </w:r>
    </w:p>
    <w:p w:rsidR="0047567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FF"/>
          <w:sz w:val="28"/>
          <w:szCs w:val="28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-1-2 </w:t>
      </w:r>
      <w:r w:rsidRPr="005B1B33">
        <w:rPr>
          <w:rFonts w:asciiTheme="minorBidi" w:hAnsiTheme="minorBidi" w:hint="cs"/>
          <w:color w:val="00B050"/>
          <w:sz w:val="28"/>
          <w:szCs w:val="28"/>
          <w:u w:val="double"/>
          <w:rtl/>
        </w:rPr>
        <w:t xml:space="preserve">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أركانھ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الموضوعیة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>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</w:p>
    <w:p w:rsidR="00306566" w:rsidRPr="00306566" w:rsidRDefault="0030656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الرضا</w:t>
      </w:r>
      <w:r w:rsidRPr="00475676">
        <w:rPr>
          <w:rFonts w:asciiTheme="minorBidi" w:hAnsiTheme="minorBidi"/>
          <w:color w:val="2200EE"/>
          <w:sz w:val="28"/>
          <w:szCs w:val="28"/>
        </w:rPr>
        <w:t>:</w:t>
      </w:r>
      <w:r w:rsidR="0047567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475676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تطابق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الإیجاب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القبول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بین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البائع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المشتري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306566" w:rsidRP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الأھلیة</w:t>
      </w:r>
      <w:r w:rsidRPr="00475676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یصدر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أشخاص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ذوي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أھلیة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الشخص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مصابا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بعارض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عوارض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الأھلیة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أومانع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موانعھا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بالغا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لسن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الرشد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19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سنة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المحل</w:t>
      </w:r>
      <w:r w:rsidRPr="00475676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یتمثل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الذي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یجب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مشروعا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موجودا،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الثمن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الذي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یلتزم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المشتري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یشترط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مبلغا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النقود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یتناسب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قیمة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الشيء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.</w:t>
      </w:r>
    </w:p>
    <w:p w:rsidR="0047567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-2-2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أركانھ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الشكلیة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: 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  <w:rtl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تتعلق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بالعقار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یقصد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بالشكلیة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الكتابة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الرسمیة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طرف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الموثق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47567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Default="005B1B33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3/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آثار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البیع</w:t>
      </w:r>
      <w:r w:rsidRP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-1-3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التزامات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البائع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</w:p>
    <w:p w:rsidR="00306566" w:rsidRP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الالتزام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بنقل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الملكیة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فإذا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كان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منقولا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معینا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بذاتھ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ینتقل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بمجرد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أما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إذا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كان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معینا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بنوعھ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ینتقل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الحق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بإفراز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الشيء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>.</w:t>
      </w:r>
    </w:p>
    <w:p w:rsidR="00306566" w:rsidRP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التزام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البائع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بتسلیم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التزام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البائع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بضمان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47567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-2-3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التزامات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المشتري</w:t>
      </w:r>
      <w:r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:</w:t>
      </w:r>
    </w:p>
    <w:p w:rsidR="00475676" w:rsidRPr="005B1B33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</w:p>
    <w:p w:rsidR="00306566" w:rsidRP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الالتزام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بدفع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الثمن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وھو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المبلغ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النقدي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المتفق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علیھ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306566" w:rsidRP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التزام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المشتري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بدفع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نفقات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البیع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مثل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رسوم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التسجیل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الإعلان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العقاري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الطابع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5B1B33" w:rsidP="00306566">
      <w:pPr>
        <w:autoSpaceDE w:val="0"/>
        <w:autoSpaceDN w:val="0"/>
        <w:bidi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تسلم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المبیع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المكان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المكان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المتفق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علیھ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47567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rtl/>
        </w:rPr>
      </w:pPr>
    </w:p>
    <w:p w:rsidR="004A4DAE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rtl/>
        </w:rPr>
      </w:pPr>
    </w:p>
    <w:p w:rsidR="004A4DAE" w:rsidRPr="005063B2" w:rsidRDefault="00C01533" w:rsidP="005063B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>
        <w:lastRenderedPageBreak/>
        <w:pict>
          <v:shape id="_x0000_i1027" type="#_x0000_t144" style="width:209.25pt;height:21.75pt" fillcolor="red" strokecolor="#e36c0a [2409]">
            <v:shadow on="t" color="#c7dfd3" opacity=".5" offset="-6pt,-6pt"/>
            <o:extrusion v:ext="view" color="#f2dbdb [661]" rotationangle="20,-10"/>
            <v:textpath style="font-family:&quot;Times New Roman&quot;;font-size:32pt" fitshape="t" trim="t" string="الوحدة الثانية : عقد الشركة"/>
          </v:shape>
        </w:pict>
      </w:r>
    </w:p>
    <w:p w:rsidR="00306566" w:rsidRDefault="005063B2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</w:t>
      </w:r>
      <w:r w:rsid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/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الشركة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5063B2" w:rsidRPr="005B1B33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بمقتضاه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یلتزم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شخصان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طبیعیان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اعتباریان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أكثر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المساھمة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نشاط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مشترك</w:t>
      </w:r>
      <w:r w:rsidR="005B1B3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بتقدیم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حصة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عمل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مال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بھدف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اقتسام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الربح</w:t>
      </w:r>
      <w:r w:rsidR="005B1B33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P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Default="005063B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</w:t>
      </w:r>
      <w:r w:rsid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/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الأركان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الموضوعیة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لعقد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FF0000"/>
          <w:sz w:val="28"/>
          <w:szCs w:val="28"/>
          <w:u w:val="double"/>
          <w:rtl/>
        </w:rPr>
        <w:t>الشركة</w:t>
      </w:r>
      <w:r w:rsidR="005B1B3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5063B2" w:rsidRPr="005B1B33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Default="005063B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00B050"/>
          <w:sz w:val="28"/>
          <w:szCs w:val="28"/>
          <w:u w:val="double"/>
          <w:rtl/>
        </w:rPr>
        <w:t>2-1-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الأركان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الموضوعیة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العامة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>:</w:t>
      </w:r>
    </w:p>
    <w:p w:rsidR="005063B2" w:rsidRPr="005B1B33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</w:p>
    <w:p w:rsidR="00306566" w:rsidRPr="00306566" w:rsidRDefault="00306566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الرضا</w:t>
      </w:r>
      <w:r w:rsidRPr="00475676">
        <w:rPr>
          <w:rFonts w:asciiTheme="minorBidi" w:hAnsiTheme="minorBidi"/>
          <w:color w:val="2200EE"/>
          <w:sz w:val="28"/>
          <w:szCs w:val="28"/>
        </w:rPr>
        <w:t>: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475676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سبق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التطرق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إلیھ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5B1B33"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306566" w:rsidRPr="005B1B33" w:rsidRDefault="00306566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المحل</w:t>
      </w:r>
      <w:r w:rsidRPr="00475676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ھو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موضوع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یتمثل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المشروع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الاقتصادي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الذي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قامت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اجلھ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ویجب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مشروعا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قابل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للتحقیق</w:t>
      </w:r>
      <w:r w:rsidR="005B1B33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306566" w:rsidP="005B1B33">
      <w:pPr>
        <w:autoSpaceDE w:val="0"/>
        <w:autoSpaceDN w:val="0"/>
        <w:bidi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rtl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السبب</w:t>
      </w:r>
      <w:r w:rsidRPr="00475676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ھو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الدافع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التعاقد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یجب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مشروعا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5B1B33"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5063B2" w:rsidRP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5063B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00B050"/>
          <w:sz w:val="28"/>
          <w:szCs w:val="28"/>
          <w:u w:val="double"/>
          <w:rtl/>
        </w:rPr>
        <w:t>2-2-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الأركان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الموضوعیة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 xml:space="preserve"> 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  <w:rtl/>
        </w:rPr>
        <w:t>الخاصة</w:t>
      </w:r>
      <w:r w:rsidR="00306566" w:rsidRPr="005B1B33">
        <w:rPr>
          <w:rFonts w:asciiTheme="minorBidi" w:hAnsiTheme="minorBidi"/>
          <w:color w:val="00B050"/>
          <w:sz w:val="28"/>
          <w:szCs w:val="28"/>
          <w:u w:val="double"/>
        </w:rPr>
        <w:t>:</w:t>
      </w:r>
    </w:p>
    <w:p w:rsidR="005063B2" w:rsidRPr="005B1B33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B050"/>
          <w:sz w:val="28"/>
          <w:szCs w:val="28"/>
          <w:u w:val="double"/>
        </w:rPr>
      </w:pPr>
    </w:p>
    <w:p w:rsidR="00306566" w:rsidRPr="00306566" w:rsidRDefault="005B1B33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تعدد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الشركاء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ھناك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شخصان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أكثر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306566" w:rsidRPr="00306566" w:rsidRDefault="005B1B33" w:rsidP="005B1B3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تقدیم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الحصص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>: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یجب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كل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متعاقد</w:t>
      </w:r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شریك</w:t>
      </w:r>
      <w:r>
        <w:rPr>
          <w:rFonts w:asciiTheme="minorBidi" w:hAnsiTheme="minorBidi" w:hint="cs"/>
          <w:color w:val="000000"/>
          <w:sz w:val="28"/>
          <w:szCs w:val="28"/>
          <w:rtl/>
        </w:rPr>
        <w:t>"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تقدیم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حصتھ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نقدا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عینا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عملا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306566" w:rsidRDefault="005B1B33" w:rsidP="005B1B33">
      <w:pPr>
        <w:autoSpaceDE w:val="0"/>
        <w:autoSpaceDN w:val="0"/>
        <w:bidi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  <w:rtl/>
        </w:rPr>
      </w:pPr>
      <w:r w:rsidRPr="00475676"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اقتسام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الأرباح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و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475676">
        <w:rPr>
          <w:rFonts w:asciiTheme="minorBidi" w:hAnsiTheme="minorBidi"/>
          <w:color w:val="2200EE"/>
          <w:sz w:val="28"/>
          <w:szCs w:val="28"/>
          <w:rtl/>
        </w:rPr>
        <w:t>الخسائر</w:t>
      </w:r>
      <w:r w:rsidR="00306566" w:rsidRPr="00475676">
        <w:rPr>
          <w:rFonts w:asciiTheme="minorBidi" w:hAnsiTheme="minorBidi"/>
          <w:color w:val="2200EE"/>
          <w:sz w:val="28"/>
          <w:szCs w:val="28"/>
        </w:rPr>
        <w:t>: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ھو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شرط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جوھري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أما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كیفیة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التقسیم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فتكون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حسب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اتفق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علیھ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="Arial" w:eastAsia="Arial Unicode MS" w:hAnsi="Arial" w:cs="Arial" w:hint="cs"/>
          <w:color w:val="000000"/>
          <w:sz w:val="28"/>
          <w:szCs w:val="28"/>
          <w:rtl/>
        </w:rPr>
        <w:t>.</w:t>
      </w:r>
    </w:p>
    <w:p w:rsidR="005063B2" w:rsidRP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3/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الأركان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الشكلیة</w:t>
      </w: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5063B2" w:rsidRPr="005063B2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306566" w:rsidRDefault="0030656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الكتابة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475676">
        <w:rPr>
          <w:rFonts w:asciiTheme="minorBidi" w:hAnsiTheme="minorBidi"/>
          <w:color w:val="2200EE"/>
          <w:sz w:val="28"/>
          <w:szCs w:val="28"/>
        </w:rPr>
        <w:t>: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تثبت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رسمي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كانت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باطلة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30656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475676">
        <w:rPr>
          <w:rFonts w:asciiTheme="minorBidi" w:hAnsiTheme="minorBidi"/>
          <w:color w:val="2200EE"/>
          <w:sz w:val="28"/>
          <w:szCs w:val="28"/>
          <w:rtl/>
        </w:rPr>
        <w:t>الشھر</w:t>
      </w:r>
      <w:r w:rsidRPr="00475676">
        <w:rPr>
          <w:rFonts w:asciiTheme="minorBidi" w:hAnsiTheme="minorBidi"/>
          <w:color w:val="2200EE"/>
          <w:sz w:val="28"/>
          <w:szCs w:val="28"/>
        </w:rPr>
        <w:t>: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ھو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شرط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لنفاذ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المنشئ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لشخص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معنوي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اتجاه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الغیر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P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5063B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4/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جزاء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الإخلال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بأركان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الشركة</w:t>
      </w: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5063B2" w:rsidRPr="005063B2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باطلا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نسبیا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إذا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شاب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الرضا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عیب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العیوب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P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یكون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باطلا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بطلانا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مطلقا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إذا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تخلف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الأركان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الموضوعیة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العامة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475676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البطلان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نوع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خاص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إذا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تخلف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ركن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الأركان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الشكلیة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Pr="0030656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306566" w:rsidRDefault="005063B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5/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أسباب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انقضاء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FF0000"/>
          <w:sz w:val="28"/>
          <w:szCs w:val="28"/>
          <w:u w:val="double"/>
          <w:rtl/>
        </w:rPr>
        <w:t>الشركة</w:t>
      </w:r>
      <w:r w:rsidRPr="005063B2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5063B2" w:rsidRPr="005063B2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5063B2" w:rsidRPr="005063B2" w:rsidRDefault="00EC45B1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063B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الأسباب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="00475676" w:rsidRPr="005063B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: </w:t>
      </w:r>
      <w:r w:rsidR="00475676" w:rsidRPr="005063B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</w:p>
    <w:p w:rsidR="005063B2" w:rsidRDefault="005063B2" w:rsidP="0047567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انتھاء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الأجل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المحدد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للشركة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Default="00306566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</w:rPr>
        <w:t xml:space="preserve"> -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ھلاك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مال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5063B2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Default="00306566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</w:rPr>
        <w:t xml:space="preserve"> -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اندماج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5063B2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Default="00306566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</w:rPr>
        <w:t>-</w:t>
      </w:r>
      <w:r w:rsidR="005063B2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إفلاس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5063B2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306566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</w:rPr>
        <w:t xml:space="preserve"> -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حل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بحكم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قضائي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Pr="00475676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5063B2" w:rsidRPr="005063B2" w:rsidRDefault="00EC45B1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063B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الأسباب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الخاصة</w:t>
      </w:r>
      <w:r w:rsidR="00306566" w:rsidRPr="005063B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5063B2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موت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5063B2" w:rsidRDefault="005063B2" w:rsidP="005063B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انسحاب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أكثر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4A4DAE" w:rsidRPr="004156C1" w:rsidRDefault="005063B2" w:rsidP="004156C1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-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طلب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فصل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EC45B1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4A4DAE" w:rsidRDefault="00C01533" w:rsidP="004A4DA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8"/>
          <w:szCs w:val="28"/>
          <w:rtl/>
        </w:rPr>
      </w:pPr>
      <w:r>
        <w:lastRenderedPageBreak/>
        <w:pict>
          <v:shape id="_x0000_i1028" type="#_x0000_t144" style="width:228pt;height:18.75pt" fillcolor="red" strokecolor="#e36c0a [2409]">
            <v:shadow on="t" color="#c7dfd3" opacity=".5" offset="-6pt,-6pt"/>
            <v:textpath style="font-family:&quot;Times New Roman&quot;;font-size:32pt" fitshape="t" trim="t" string="الوحدة الثالثة : شركة التضامن"/>
          </v:shape>
        </w:pict>
      </w:r>
    </w:p>
    <w:p w:rsidR="004A4DAE" w:rsidRDefault="00024749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024749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 مفهوم الشركات التجارية :</w:t>
      </w:r>
    </w:p>
    <w:p w:rsidR="00BB35A6" w:rsidRPr="00024749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الشركات إما أن تكون مدنية و هي التي يكون نشاطها مدنية كالزراعة و التعليم ، و إما أن تكون شركات تجارية و هي التي تحترف القيام بأعمال التجارية .</w:t>
      </w:r>
    </w:p>
    <w:p w:rsidR="00BB35A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024749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2/ تصنيف الشركات التجارية : </w:t>
      </w:r>
    </w:p>
    <w:p w:rsidR="00BB35A6" w:rsidRPr="00024749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تنقسم الشركات التجارية الى نوعين من الشركات : </w:t>
      </w:r>
    </w:p>
    <w:p w:rsidR="00BB35A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2-1- شركات الأشخاص : 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و هي التي تقوم على الإعتبار الشخصي ، و تشمل شركة التضامن ، شركة التوصية البسيطة و شركة المحاصة .</w:t>
      </w:r>
    </w:p>
    <w:p w:rsidR="00BB35A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2-2- شركات الأموال : 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و هي التي تقوم على افعتبار المالي و تشمل شركات الموال شركة المساهمة و شركة التوصية بالأسهم .</w:t>
      </w:r>
    </w:p>
    <w:p w:rsidR="00BB35A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024749" w:rsidRDefault="00024749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2-3- شركة التضامن : 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024749" w:rsidRDefault="00024749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هي شركة أشخاص تتكون من شريكي</w:t>
      </w:r>
      <w:r w:rsidR="00BB35A6">
        <w:rPr>
          <w:rFonts w:asciiTheme="minorBidi" w:hAnsiTheme="minorBidi" w:hint="cs"/>
          <w:color w:val="000000"/>
          <w:sz w:val="28"/>
          <w:szCs w:val="28"/>
          <w:rtl/>
        </w:rPr>
        <w:t>ن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أو أكثر ، يسأل فيها الشريك عن ديون الشركة مسؤولية شخصية تضامنية مطلقة .</w:t>
      </w:r>
    </w:p>
    <w:p w:rsidR="00BB35A6" w:rsidRPr="0030656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024749" w:rsidRDefault="00024749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024749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3/ 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  <w:rtl/>
        </w:rPr>
        <w:t>التضامن</w:t>
      </w:r>
      <w:r w:rsidR="00306566" w:rsidRPr="00024749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  <w:r w:rsidRPr="00024749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</w:t>
      </w:r>
    </w:p>
    <w:p w:rsidR="00BB35A6" w:rsidRPr="00024749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تتكون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بتوفر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الشروط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الموضوعیة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العامة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الخاصة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الشكلیة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ذلك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بتحریر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رسمي</w:t>
      </w:r>
      <w:r w:rsidR="00024749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یشمل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أسماء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العنوان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مدتھا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قید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السجل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التجاري</w:t>
      </w:r>
      <w:r w:rsidR="00024749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BB35A6" w:rsidRPr="0030656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Default="00024749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4/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خصائص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التضامن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306566" w:rsidRDefault="00505AEA" w:rsidP="00505AE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اكتساب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صفة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التاجر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فبمجرد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انضمام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الشریك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شركة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التضامن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یكتسب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صفة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التاجر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Pr="00306566" w:rsidRDefault="00505AEA" w:rsidP="00505AE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مسؤولیة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الشریك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دیون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مسؤولیة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شخصیة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تضامنیة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Pr="00306566" w:rsidRDefault="00505AEA" w:rsidP="00505AE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عدم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قابلیة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حصص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للتداول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یجوز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للشریك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التنازل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عن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حصتھ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كما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تنتقل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ورثتھ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بعد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وفاتھ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505AEA" w:rsidP="00505AE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اسم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یتكون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أسماء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جمیع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اسم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متبوع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بعبارة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شركاؤه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BB35A6" w:rsidRPr="0030656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8"/>
          <w:szCs w:val="28"/>
        </w:rPr>
      </w:pPr>
    </w:p>
    <w:p w:rsidR="00024749" w:rsidRDefault="00024749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5/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تأسیس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التضامن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505AE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تتكون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بتوفر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الشروط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الموضوعیة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العامة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الخاصة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الشكلیة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وقید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السجل</w:t>
      </w:r>
      <w:r w:rsidR="00505AEA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التجاري</w:t>
      </w:r>
      <w:r w:rsidRPr="00306566">
        <w:rPr>
          <w:rFonts w:asciiTheme="minorBidi" w:hAnsiTheme="minorBidi"/>
          <w:color w:val="000000"/>
          <w:sz w:val="28"/>
          <w:szCs w:val="28"/>
        </w:rPr>
        <w:t>.</w:t>
      </w:r>
    </w:p>
    <w:p w:rsidR="00BB35A6" w:rsidRPr="00306566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024749" w:rsidRDefault="00024749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05AEA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6/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أسباب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انقضاء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  <w:rtl/>
        </w:rPr>
        <w:t>التضامن</w:t>
      </w:r>
      <w:r w:rsidR="00306566" w:rsidRPr="00505AEA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BB35A6" w:rsidRPr="00505AEA" w:rsidRDefault="00BB35A6" w:rsidP="00BB35A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02474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وفاة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الشركاء،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إفلاس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فقدانھ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أھلیتھ</w:t>
      </w:r>
      <w:r w:rsidRPr="00306566">
        <w:rPr>
          <w:rFonts w:asciiTheme="minorBidi" w:hAnsiTheme="minorBidi"/>
          <w:color w:val="000000"/>
          <w:sz w:val="28"/>
          <w:szCs w:val="28"/>
        </w:rPr>
        <w:t>.</w:t>
      </w:r>
    </w:p>
    <w:p w:rsidR="004A4DAE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99456D" w:rsidRDefault="0099456D" w:rsidP="0099456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99456D" w:rsidRDefault="0099456D" w:rsidP="0099456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4A4DAE" w:rsidRPr="00306566" w:rsidRDefault="00C01533" w:rsidP="000F4D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8"/>
          <w:szCs w:val="28"/>
        </w:rPr>
      </w:pPr>
      <w:r>
        <w:lastRenderedPageBreak/>
        <w:pict>
          <v:shape id="_x0000_i1029" type="#_x0000_t144" style="width:339.75pt;height:47.25pt" fillcolor="red" strokecolor="#e36c0a [2409]">
            <v:shadow on="t" color="#c7dfd3" opacity=".5" offset="-6pt,-6pt"/>
            <v:textpath style="font-family:&quot;Times New Roman&quot;;font-size:32pt" fitshape="t" trim="t" string="الوحدة الرابعة : شركات المساهمة و الشركات ذات المسؤولية المحدودة"/>
          </v:shape>
        </w:pict>
      </w:r>
    </w:p>
    <w:p w:rsidR="00306566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FF"/>
          <w:sz w:val="28"/>
          <w:szCs w:val="28"/>
          <w:rtl/>
        </w:rPr>
      </w:pPr>
      <w:r>
        <w:rPr>
          <w:rFonts w:asciiTheme="minorBidi" w:hAnsiTheme="minorBidi" w:hint="cs"/>
          <w:color w:val="0000FF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شركة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المساھمة</w:t>
      </w:r>
      <w:r>
        <w:rPr>
          <w:rFonts w:asciiTheme="minorBidi" w:hAnsiTheme="minorBidi" w:hint="cs"/>
          <w:color w:val="0000FF"/>
          <w:sz w:val="28"/>
          <w:szCs w:val="28"/>
          <w:rtl/>
        </w:rPr>
        <w:t xml:space="preserve"> :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FF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المساھمة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306566" w:rsidRDefault="00306566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ھي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ینقسم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رأس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مالھا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أسھم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یمكن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یقل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عدد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سبعة</w:t>
      </w:r>
      <w:r w:rsidR="003453ED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0F4D53" w:rsidRPr="003453ED" w:rsidRDefault="003453ED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خصائص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المساھمة</w:t>
      </w: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306566" w:rsidRPr="00306566" w:rsidRDefault="003453ED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ینقسم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رأس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مالھا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أسھم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قابلة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للتداول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Pr="00306566" w:rsidRDefault="003453ED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یرفق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باسمھا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شكلھا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مبلغ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رأس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مالھا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Pr="00306566" w:rsidRDefault="003453ED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تحدد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مسؤولیة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الشریك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بقدر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یملك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أسھم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306566" w:rsidRDefault="003453ED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تتأثر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شركة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الأسھم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بانسحاب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إفلاسھ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انسحابھ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3/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تأسیس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المساھمة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0F4D53" w:rsidRPr="00306566" w:rsidRDefault="00306566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تتأسس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وفق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نوعین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الإجراءات</w:t>
      </w:r>
      <w:r w:rsidR="00305FC8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</w:p>
    <w:p w:rsidR="00305FC8" w:rsidRPr="00305FC8" w:rsidRDefault="00305FC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305FC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التأسیس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باللجوء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العلني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للادخار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: </w:t>
      </w:r>
      <w:r w:rsidRPr="00305FC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</w:p>
    <w:p w:rsidR="000F4D53" w:rsidRDefault="00306566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أي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بطرح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أسھم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للاكتتاب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الجمھور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قصد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الحصول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أموال</w:t>
      </w:r>
      <w:r w:rsidR="000F4D5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5FC8">
        <w:rPr>
          <w:rFonts w:asciiTheme="minorBidi" w:hAnsiTheme="minorBidi" w:hint="cs"/>
          <w:color w:val="000000"/>
          <w:sz w:val="28"/>
          <w:szCs w:val="28"/>
          <w:rtl/>
        </w:rPr>
        <w:t>فق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المادة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595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ج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إیداع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نسخة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لدى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المركز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الوطني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للسجل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تحریر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مشروع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القانون</w:t>
      </w:r>
      <w:r w:rsidR="000F4D5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الأساسي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طرف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موثق</w:t>
      </w:r>
      <w:r w:rsidR="000F4D53"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0F4D53" w:rsidRPr="00305FC8" w:rsidRDefault="00305FC8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305FC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التأسیس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دون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اللجوء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العلني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للادخار</w:t>
      </w:r>
      <w:r w:rsidR="00306566" w:rsidRPr="00305FC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: </w:t>
      </w:r>
      <w:r w:rsidRPr="00305FC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</w:p>
    <w:p w:rsidR="00306566" w:rsidRDefault="00306566" w:rsidP="00305FC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یقتصر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الاكتتاب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المؤسسین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وحدھم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توقیعھم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القانون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الأساسي</w:t>
      </w:r>
      <w:r w:rsidR="00305FC8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المحرر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طرف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الموثق</w:t>
      </w:r>
      <w:r w:rsidR="00305FC8"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4/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أسباب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انقضاء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المساھمة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306566" w:rsidRDefault="00306566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انتھاء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اجلھا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المحدد،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الحل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بقرار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الجمعیة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العامة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للمساھمین</w:t>
      </w:r>
      <w:r w:rsidR="000F4D53"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FF"/>
          <w:sz w:val="28"/>
          <w:szCs w:val="28"/>
          <w:rtl/>
        </w:rPr>
      </w:pPr>
      <w:r>
        <w:rPr>
          <w:rFonts w:asciiTheme="minorBidi" w:hAnsiTheme="minorBidi" w:hint="cs"/>
          <w:color w:val="0000FF"/>
          <w:sz w:val="28"/>
          <w:szCs w:val="28"/>
          <w:rtl/>
        </w:rPr>
        <w:t>-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شركة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ذات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مسؤولیة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FF"/>
          <w:sz w:val="28"/>
          <w:szCs w:val="28"/>
          <w:rtl/>
        </w:rPr>
        <w:t>محدودة</w:t>
      </w:r>
      <w:r w:rsidR="00306566" w:rsidRPr="00306566">
        <w:rPr>
          <w:rFonts w:asciiTheme="minorBidi" w:hAnsiTheme="minorBidi"/>
          <w:color w:val="0000FF"/>
          <w:sz w:val="28"/>
          <w:szCs w:val="28"/>
        </w:rPr>
        <w:t>: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FF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1/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ذات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مسؤولیة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محدودة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306566" w:rsidRDefault="00306566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تضم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شخصا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واحدا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عدة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أشخاص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یتحملون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الخسائر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حدود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ما</w:t>
      </w:r>
      <w:r w:rsidR="000F4D5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قدموه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من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حصص</w:t>
      </w:r>
      <w:r w:rsidR="000F4D53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06566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خصائص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ذات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مسؤولیة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محدودة</w:t>
      </w: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 :</w:t>
      </w:r>
    </w:p>
    <w:p w:rsidR="00306566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تحدید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الأدنى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للرأس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المال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306566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-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تحدید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الحد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الأقصى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للشركاء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(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20 </w:t>
      </w:r>
      <w:r>
        <w:rPr>
          <w:rFonts w:asciiTheme="minorBidi" w:hAnsiTheme="minorBidi" w:hint="cs"/>
          <w:color w:val="000000"/>
          <w:sz w:val="28"/>
          <w:szCs w:val="28"/>
          <w:rtl/>
        </w:rPr>
        <w:t>) .</w:t>
      </w:r>
    </w:p>
    <w:p w:rsidR="00306566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یسال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الشریك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إلا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حدود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حصتھ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-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الاكتتاب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جمیع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الحصص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لا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یقبل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العمل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306566" w:rsidRPr="00306566">
        <w:rPr>
          <w:rFonts w:asciiTheme="minorBidi" w:hAnsiTheme="minorBidi"/>
          <w:color w:val="000000"/>
          <w:sz w:val="28"/>
          <w:szCs w:val="28"/>
          <w:rtl/>
        </w:rPr>
        <w:t>كحصة</w:t>
      </w:r>
      <w:r w:rsidR="00306566" w:rsidRPr="00306566">
        <w:rPr>
          <w:rFonts w:asciiTheme="minorBidi" w:hAnsiTheme="minorBidi"/>
          <w:color w:val="000000"/>
          <w:sz w:val="28"/>
          <w:szCs w:val="28"/>
        </w:rPr>
        <w:t xml:space="preserve">. 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3/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تأسیس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ذات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مسؤولیة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محدودة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: </w:t>
      </w:r>
    </w:p>
    <w:p w:rsidR="00306566" w:rsidRDefault="00306566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یتولى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إبرام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عقد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التأسیس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وكلاء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عنھم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إلى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جانب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توفر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الأركان</w:t>
      </w:r>
      <w:r w:rsidR="000F4D5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الموضوعیة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العامة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الخاصة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الإجراءات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الشكلیة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ھناك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شروط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خاصة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،فیجب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ألا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یتجاوز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عدد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الشركاء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الحد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الأقصى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،</w:t>
      </w:r>
      <w:r w:rsidR="000F4D53">
        <w:rPr>
          <w:rFonts w:asciiTheme="minorBidi" w:hAnsiTheme="minorBidi" w:hint="cs"/>
          <w:color w:val="000000"/>
          <w:sz w:val="28"/>
          <w:szCs w:val="28"/>
          <w:rtl/>
          <w:lang w:bidi="ar-DZ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ویتبع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الاسم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للشركة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بعبارة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شركة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ذات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مسؤولیة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محدودة</w:t>
      </w:r>
      <w:r w:rsidR="000F4D53">
        <w:rPr>
          <w:rFonts w:asciiTheme="minorBidi" w:hAnsiTheme="minorBidi" w:hint="cs"/>
          <w:color w:val="000000"/>
          <w:sz w:val="28"/>
          <w:szCs w:val="28"/>
          <w:rtl/>
        </w:rPr>
        <w:t xml:space="preserve"> .</w:t>
      </w:r>
    </w:p>
    <w:p w:rsidR="000F4D53" w:rsidRPr="00306566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</w:rPr>
      </w:pPr>
    </w:p>
    <w:p w:rsidR="003453ED" w:rsidRPr="003453ED" w:rsidRDefault="003453E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3453ED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4/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أسباب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انقضاء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شركة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ذات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مسؤولیة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  <w:rtl/>
        </w:rPr>
        <w:t>محدودة</w:t>
      </w:r>
      <w:r w:rsidR="00306566" w:rsidRPr="003453ED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306566" w:rsidRDefault="00306566" w:rsidP="003453E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306566">
        <w:rPr>
          <w:rFonts w:asciiTheme="minorBidi" w:hAnsiTheme="minorBidi"/>
          <w:color w:val="000000"/>
          <w:sz w:val="28"/>
          <w:szCs w:val="28"/>
          <w:rtl/>
        </w:rPr>
        <w:t>نفس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الأسباب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تنقضي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بھا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الشركات</w:t>
      </w:r>
      <w:r w:rsidRPr="00306566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06566">
        <w:rPr>
          <w:rFonts w:asciiTheme="minorBidi" w:hAnsiTheme="minorBidi"/>
          <w:color w:val="000000"/>
          <w:sz w:val="28"/>
          <w:szCs w:val="28"/>
          <w:rtl/>
        </w:rPr>
        <w:t>التجاریة</w:t>
      </w:r>
      <w:r w:rsidRPr="00306566">
        <w:rPr>
          <w:rFonts w:asciiTheme="minorBidi" w:hAnsiTheme="minorBidi"/>
          <w:color w:val="000000"/>
          <w:sz w:val="28"/>
          <w:szCs w:val="28"/>
        </w:rPr>
        <w:t>.</w:t>
      </w:r>
    </w:p>
    <w:p w:rsidR="000F4D53" w:rsidRDefault="000F4D53" w:rsidP="000F4D5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4A4DAE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4A4DAE" w:rsidRPr="00306566" w:rsidRDefault="00C01533" w:rsidP="00D412A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28"/>
          <w:szCs w:val="28"/>
        </w:rPr>
      </w:pPr>
      <w:r>
        <w:lastRenderedPageBreak/>
        <w:pict>
          <v:shape id="_x0000_i1030" type="#_x0000_t144" style="width:258pt;height:31.5pt" fillcolor="red" strokecolor="#e36c0a [2409]">
            <v:shadow on="t" color="#c7dfd3" opacity=".5" offset="-6pt,-6pt"/>
            <v:textpath style="font-family:&quot;Times New Roman&quot;;font-size:32pt" fitshape="t" trim="t" string="الوحدة الخامسة : علاقات العمل الفردية"/>
          </v:shape>
        </w:pict>
      </w:r>
    </w:p>
    <w:p w:rsidR="00306566" w:rsidRPr="00CE6693" w:rsidRDefault="00CE669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CE669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  <w:rtl/>
        </w:rPr>
        <w:t>قانون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  <w:rtl/>
        </w:rPr>
        <w:t>العمل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>:</w:t>
      </w:r>
    </w:p>
    <w:p w:rsidR="00DE7744" w:rsidRPr="00073B42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073B42">
        <w:rPr>
          <w:rFonts w:asciiTheme="minorBidi" w:hAnsiTheme="minorBidi"/>
          <w:color w:val="000000"/>
          <w:sz w:val="24"/>
          <w:szCs w:val="24"/>
          <w:rtl/>
        </w:rPr>
        <w:t>یعرف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قانون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بأنھ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مجموعة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القواعد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التنظیمیة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الاقتصادیة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تحكم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تنظم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العلاقات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القائمة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بین</w:t>
      </w:r>
      <w:r w:rsidR="00D412AF">
        <w:rPr>
          <w:rFonts w:asciiTheme="minorBidi" w:hAnsiTheme="minorBidi" w:hint="cs"/>
          <w:color w:val="000000"/>
          <w:sz w:val="24"/>
          <w:szCs w:val="24"/>
          <w:rtl/>
          <w:lang w:bidi="ar-DZ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العمال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أصحاب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المؤسسات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المستخدمة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ما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یترتب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عنھا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التزامات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حقوق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ومراكز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قانونیة</w:t>
      </w:r>
      <w:r w:rsidRPr="00073B42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073B42">
        <w:rPr>
          <w:rFonts w:asciiTheme="minorBidi" w:hAnsiTheme="minorBidi"/>
          <w:color w:val="000000"/>
          <w:sz w:val="24"/>
          <w:szCs w:val="24"/>
          <w:rtl/>
        </w:rPr>
        <w:t>للطرفین</w:t>
      </w:r>
      <w:r w:rsidR="00B8768D" w:rsidRPr="00073B42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:rsidR="00306566" w:rsidRPr="00CE6693" w:rsidRDefault="00CE669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CE6693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2/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  <w:rtl/>
        </w:rPr>
        <w:t>عقد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  <w:rtl/>
        </w:rPr>
        <w:t>العمل</w:t>
      </w:r>
      <w:r w:rsidR="00306566" w:rsidRPr="00CE6693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B8768D" w:rsidRPr="00DE7744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  <w:rtl/>
        </w:rPr>
      </w:pP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-1-2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تعریف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عقد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العمل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: </w:t>
      </w:r>
    </w:p>
    <w:p w:rsidR="00DE7744" w:rsidRPr="00D412AF" w:rsidRDefault="00306566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یعرف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بأنھ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اتفاق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یلتزم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بموجبھ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شخص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یوضع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نشاطھ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خدمة</w:t>
      </w:r>
      <w:r w:rsidR="00B8768D" w:rsidRPr="00D412AF">
        <w:rPr>
          <w:rFonts w:asciiTheme="minorBidi" w:hAnsiTheme="minorBidi" w:hint="cs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شخص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آخر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تحت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إشرافھ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إدارتھ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المستخدم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مقابل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الواضح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یشمل</w:t>
      </w:r>
      <w:r w:rsidR="00B8768D" w:rsidRPr="00D412AF">
        <w:rPr>
          <w:rFonts w:asciiTheme="minorBidi" w:hAnsiTheme="minorBidi" w:hint="cs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الأعمال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المادیة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الفكریة</w:t>
      </w:r>
      <w:r w:rsidR="00B8768D" w:rsidRPr="00D412AF">
        <w:rPr>
          <w:rFonts w:asciiTheme="minorBidi" w:hAnsiTheme="minorBidi" w:hint="cs"/>
          <w:color w:val="000000"/>
          <w:sz w:val="24"/>
          <w:szCs w:val="24"/>
          <w:rtl/>
        </w:rPr>
        <w:t>.</w:t>
      </w:r>
    </w:p>
    <w:p w:rsidR="00B8768D" w:rsidRPr="00DE7744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  <w:rtl/>
        </w:rPr>
      </w:pP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-2-2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أنواع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عقد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E7744">
        <w:rPr>
          <w:rFonts w:asciiTheme="minorBidi" w:hAnsiTheme="minorBidi"/>
          <w:color w:val="008100"/>
          <w:sz w:val="28"/>
          <w:szCs w:val="28"/>
          <w:u w:val="double"/>
          <w:rtl/>
        </w:rPr>
        <w:t>العمل</w:t>
      </w:r>
      <w:r w:rsidRPr="00DE7744">
        <w:rPr>
          <w:rFonts w:asciiTheme="minorBidi" w:hAnsiTheme="minorBidi"/>
          <w:color w:val="008100"/>
          <w:sz w:val="28"/>
          <w:szCs w:val="28"/>
          <w:u w:val="double"/>
        </w:rPr>
        <w:t xml:space="preserve"> : </w:t>
      </w:r>
    </w:p>
    <w:p w:rsidR="00306566" w:rsidRPr="00D412AF" w:rsidRDefault="00306566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اعتمادا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معیار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یمكن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تقسیم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أنواع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العمال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نوعین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غیر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محدد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محدد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DE7744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-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عقد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غیر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محدد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المدة</w:t>
      </w:r>
      <w:r w:rsidR="00306566"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الأصل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التشریع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الجزائري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غیر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محدد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D412AF" w:rsidRDefault="00DE7744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-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عقد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محدد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المدة</w:t>
      </w:r>
      <w:r w:rsidR="00306566"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306566" w:rsidRPr="00D412AF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مكتوب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یبرم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زمنیة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محدودة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یستجیب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لحالات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حددتھا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12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كما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یلي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:</w:t>
      </w:r>
    </w:p>
    <w:p w:rsidR="00306566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عندما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یكون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موضوع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یتعلق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بعقود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أشغال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خدمات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غیر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متجددة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عندما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یتم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استخلاف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مثبت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منصب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تغیب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مؤقتا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عندما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یتطلب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الأمر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الھیئة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إجراء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أشغال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دوریة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ذات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طابع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متقطع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عندما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یبرم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ذالك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تزاید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أسباب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موسمیة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عندما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یتعلق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الأمر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بنشاطات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ذات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محدودة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مؤقتة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بحكم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طبیعتھا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DE7744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2-3-</w:t>
      </w:r>
      <w:r w:rsidR="00306566"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العناصر</w:t>
      </w:r>
      <w:r w:rsidR="00306566"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الأساسیة</w:t>
      </w:r>
      <w:r w:rsidR="00306566"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</w:t>
      </w:r>
    </w:p>
    <w:p w:rsidR="00306566" w:rsidRPr="00D412AF" w:rsidRDefault="00B8768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عنصر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الأجر</w:t>
      </w:r>
      <w:r w:rsidR="00306566"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یعتبر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ھذا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العنصر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الركن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الأساسي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الأجر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محل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</w:p>
    <w:p w:rsidR="00DE7744" w:rsidRPr="00D412AF" w:rsidRDefault="00306566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یتكون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حیث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المحتوى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عنصرین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أساسیین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العنصر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الثابت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یسمى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المنصب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الأساسي،والعنصر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المتغیر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الذي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یتكون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مجموع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التعویضات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الحوافز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المالیة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المرتبطة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بالإنتاج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بالأقدمیة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DE7744" w:rsidRPr="00D412AF" w:rsidRDefault="00B8768D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عنصر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الزمن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2200EE"/>
          <w:sz w:val="24"/>
          <w:szCs w:val="24"/>
        </w:rPr>
        <w:t>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یقصد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الزمنیة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یضع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فیھا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نشاطھ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خبرتھ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جھده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خدمة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مصلحة</w:t>
      </w:r>
      <w:r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تحدد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مبدئیا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بحریة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قبل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الطرفین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المتعاقدین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مراعاة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أحكام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النصوص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 .</w:t>
      </w:r>
    </w:p>
    <w:p w:rsidR="00DE7744" w:rsidRPr="00D412AF" w:rsidRDefault="00B8768D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عنصر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التبعیة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2200EE"/>
          <w:sz w:val="24"/>
          <w:szCs w:val="24"/>
        </w:rPr>
        <w:t>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یقصد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التبعیة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تجعل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وضعیة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المتبوع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تمنحھ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سلطة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الإشراف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والتوجیھ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الإدارة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الرقابة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الأجیر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أدائھ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لنشاطھ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بمقتضى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التبعیة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یلزم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بالطاعة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للأوامر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التعلیمات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یصدرھا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مثلا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مجال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التنظیم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الفني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فرض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قواعد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-4-2 </w:t>
      </w:r>
      <w:r w:rsidR="00DE7744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آثار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عقد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العمل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</w:t>
      </w:r>
    </w:p>
    <w:p w:rsidR="00306566" w:rsidRPr="00D412AF" w:rsidRDefault="00B8768D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التزامات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العامل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</w:p>
    <w:p w:rsidR="00306566" w:rsidRPr="00D412AF" w:rsidRDefault="00073B42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بتنفیذ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المحدد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العقد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تنفیذ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المتفق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علیھ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بحسن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بصفة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شخصیة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قبل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073B42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الامتثال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لأوامر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تعلیمات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النتائج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المترتبة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تبعیة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- - 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خضوع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للأوامر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التوجیھات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التعلیمات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یصدرھا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</w:rPr>
        <w:t xml:space="preserve"> 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073B42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بالسر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تقوم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العلاقة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المتبادلة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أساس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الثقة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المتبادلة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ھذه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العلاقة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تبیح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الإطلاع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إمكانیات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ووسائل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أسرار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المؤسسة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073B42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ببذل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الجھد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العنایة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المعتادة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تنفیذ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306566" w:rsidRPr="00D412AF" w:rsidRDefault="00073B42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بعدم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منافسة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المستخدم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/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مزاولة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نشاط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بتعارض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طبیعة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یقضي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ھذا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بعدم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قیام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بنشاط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بشكل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منافسة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لصاحب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یؤدي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المساس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بمصالحھ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المشروعة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073B42" w:rsidRPr="00D412AF" w:rsidRDefault="00B8768D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التزامات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صاحب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D412AF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073B42" w:rsidRPr="00D412AF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</w:p>
    <w:p w:rsidR="00073B42" w:rsidRPr="00D412AF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التزامات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متنوعة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تفرضھا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التشریعات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التنظیمات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الاتفاقیات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الخاصة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بالشغل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تأتي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مقدمة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ھذه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الالتزامات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تمكین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التمتع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بحقوقھ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المادیة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المھنیة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النقابیة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منحھا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إیاه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دفع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أجره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بانتظام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واجبات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أیضا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الالتزام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باحترام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صیانة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كرامتھ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خلال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توفیروسائل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أدوات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توفیر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الحمایة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للعمال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مختلف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الأخطار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المھنیة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CE669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3/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تنظیم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علاقات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الفردیة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DE7744" w:rsidRPr="00D412AF" w:rsidRDefault="00306566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-1-3 </w:t>
      </w:r>
      <w:r w:rsidR="00DE7744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شروط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التوظیف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 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حدد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ثلاثة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شروط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أساسیة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لتوظیف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8768D" w:rsidRPr="00D412AF">
        <w:rPr>
          <w:rFonts w:asciiTheme="minorBidi" w:hAnsiTheme="minorBidi"/>
          <w:color w:val="000000"/>
          <w:sz w:val="24"/>
          <w:szCs w:val="24"/>
          <w:rtl/>
        </w:rPr>
        <w:t xml:space="preserve"> :</w:t>
      </w:r>
    </w:p>
    <w:p w:rsidR="00306566" w:rsidRPr="00D412AF" w:rsidRDefault="00B42883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یجب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ألا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یقل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كقاعدة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عامة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الحد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الأدنى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لسن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16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سنة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B42883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یجوز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توظیف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القاصر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إلا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بناء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رخصة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ولیھ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الشرعي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8768D" w:rsidRPr="00D412AF">
        <w:rPr>
          <w:rFonts w:asciiTheme="minorBidi" w:eastAsia="Arial Unicode MS" w:hAnsiTheme="minorBidi"/>
          <w:color w:val="000000"/>
          <w:sz w:val="24"/>
          <w:szCs w:val="24"/>
          <w:rtl/>
        </w:rPr>
        <w:t>.</w:t>
      </w:r>
    </w:p>
    <w:p w:rsidR="00306566" w:rsidRPr="00D412AF" w:rsidRDefault="00B42883" w:rsidP="00B8768D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تمنع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كل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أنواع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أشكال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التمییز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أساس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السن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الجنس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غیرھا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اتفاقیات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عقود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073B42" w:rsidRPr="00D412AF" w:rsidRDefault="00B42883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یخضع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توظیف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لفترة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تدریب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تزید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6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أشھر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12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شھرا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قبل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تثبیت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منصب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عملھ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:rsidR="00B42883" w:rsidRPr="00D412A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lastRenderedPageBreak/>
        <w:t xml:space="preserve">-2-3 </w:t>
      </w:r>
      <w:r w:rsidR="00DE7744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المدة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القانونیة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للعمل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 </w:t>
      </w:r>
    </w:p>
    <w:p w:rsidR="00073B42" w:rsidRPr="00D412AF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یقصد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الفترة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الزمنیة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الیومیة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الأسبوعیة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یلتزم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فیھا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بوضع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نفسھ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ووقتھ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تحت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تصرف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خدمة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الزمنیة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یلتزم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بقضائھا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مكان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یتدخل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المشرع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بفرض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محددة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باستثناء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اللیلي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الذي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حدد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الساعة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التاسعة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لیلا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حتى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الساعة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الخامسة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صباحا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ناحیة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أخرى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أجاز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تشریع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للمستخدم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اللجوء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التناوبي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الساعات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الإضافیة</w:t>
      </w:r>
      <w:r w:rsidRPr="00D412AF">
        <w:rPr>
          <w:rFonts w:asciiTheme="minorBidi" w:hAnsiTheme="minorBidi"/>
          <w:color w:val="000000"/>
          <w:sz w:val="24"/>
          <w:szCs w:val="24"/>
        </w:rPr>
        <w:t>.</w:t>
      </w:r>
    </w:p>
    <w:p w:rsidR="00306566" w:rsidRPr="00D412A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-3-3 </w:t>
      </w:r>
      <w:r w:rsidR="00DE7744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الراحة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القانونیة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و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العطل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و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الغیابات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</w:t>
      </w:r>
    </w:p>
    <w:p w:rsidR="00073B42" w:rsidRPr="00D412AF" w:rsidRDefault="00B42883" w:rsidP="00B4288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الراحة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القانونیة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و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العطل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="00306566" w:rsidRPr="00D412AF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306566" w:rsidRPr="00D412AF" w:rsidRDefault="00306566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وفقا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لنص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35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الراحة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یوم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الراحة</w:t>
      </w:r>
      <w:r w:rsidR="00073B42" w:rsidRPr="00D412AF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الأسبوعي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أیام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الأعیاد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العطل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طبقا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للمادة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39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لكل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عطلة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سنویة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مدفوعة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یمنحھا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إیاه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یجوزللعامل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التنازل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كل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عطلتھ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بعضھا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یعد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ذالك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باطلا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عدیم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الأثر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یجوز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أثناء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العطلة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السنویة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تعلیق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قطعھا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ویستفید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3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أیام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مدفوعة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بمناسبة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حدث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عائلي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</w:rPr>
        <w:t>"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زواج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ولادة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وفاة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</w:rPr>
        <w:t>"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كما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تستفید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عطلة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الأمومة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قبل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الولادة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بعدھا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073B42" w:rsidRPr="00D412AF" w:rsidRDefault="00B42883" w:rsidP="00B4288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الغیابات</w:t>
      </w:r>
      <w:r w:rsidR="00306566"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D412AF">
        <w:rPr>
          <w:rFonts w:asciiTheme="minorBidi" w:hAnsiTheme="minorBidi"/>
          <w:color w:val="000000"/>
          <w:sz w:val="28"/>
          <w:szCs w:val="28"/>
        </w:rPr>
        <w:t xml:space="preserve"> </w:t>
      </w:r>
    </w:p>
    <w:p w:rsidR="00073B42" w:rsidRPr="00D412AF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المبدأ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المكرس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53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یمكنھ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یتقاضى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أجرا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فترة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لم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یشتغل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فیھا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فترة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غیابھ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باستثناء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الحالات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ینص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علیھا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</w:t>
      </w:r>
      <w:r w:rsidR="00B42883" w:rsidRPr="00D412AF">
        <w:rPr>
          <w:rFonts w:asciiTheme="minorBidi" w:hAnsiTheme="minorBidi"/>
          <w:color w:val="000000"/>
          <w:sz w:val="24"/>
          <w:szCs w:val="24"/>
          <w:rtl/>
        </w:rPr>
        <w:t xml:space="preserve"> .</w:t>
      </w:r>
    </w:p>
    <w:p w:rsidR="00306566" w:rsidRPr="00D412A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u w:val="double"/>
        </w:rPr>
      </w:pP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-4-3 </w:t>
      </w:r>
      <w:r w:rsidR="00DE7744"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التكوین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و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</w:t>
      </w:r>
      <w:r w:rsidRPr="00D412AF">
        <w:rPr>
          <w:rFonts w:asciiTheme="minorBidi" w:hAnsiTheme="minorBidi"/>
          <w:color w:val="008100"/>
          <w:sz w:val="28"/>
          <w:szCs w:val="28"/>
          <w:u w:val="double"/>
          <w:rtl/>
        </w:rPr>
        <w:t>الترقیة</w:t>
      </w:r>
      <w:r w:rsidRPr="00D412AF">
        <w:rPr>
          <w:rFonts w:asciiTheme="minorBidi" w:hAnsiTheme="minorBidi"/>
          <w:color w:val="008100"/>
          <w:sz w:val="28"/>
          <w:szCs w:val="28"/>
          <w:u w:val="double"/>
        </w:rPr>
        <w:t xml:space="preserve"> :</w:t>
      </w:r>
    </w:p>
    <w:p w:rsidR="00306566" w:rsidRPr="00D412AF" w:rsidRDefault="00B42883" w:rsidP="00B4288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التكوین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یھدف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نظام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التكوین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تحسین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رفع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مستوى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الأداء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نطاق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المؤسسة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یشتغل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فیھا</w:t>
      </w:r>
      <w:r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واجب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كل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مستخدم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تنظیم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دورات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تكوین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تحسین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المستوى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لصالح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العمال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B42883" w:rsidP="00B42883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-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الترقیة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="00306566" w:rsidRPr="00D412AF">
        <w:rPr>
          <w:rFonts w:asciiTheme="minorBidi" w:hAnsiTheme="minorBidi"/>
          <w:color w:val="2200EE"/>
          <w:sz w:val="24"/>
          <w:szCs w:val="24"/>
          <w:u w:val="double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الجزاء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المادي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المعنوي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إبراز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الكفاءة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القدرة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إتقان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الإعتراف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الصریح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بجدارة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ومھارة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أدائھ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لعملھ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لذالك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فإن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الترقیة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تشكل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الواقع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الحافز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المعنوي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القوي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للرفع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مستواه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المھني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والاجتماعي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تتم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وفق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حالتین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:</w:t>
      </w:r>
    </w:p>
    <w:p w:rsidR="00073B42" w:rsidRPr="00D412AF" w:rsidRDefault="00073B42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الحالة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الأولى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تتعلق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بالترقیة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داخل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السلم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الوظیفي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073B42" w:rsidRPr="00D412AF" w:rsidRDefault="00073B42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الحالة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الثانیة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للترقیة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تتمثل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نقل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منصب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إلى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منصب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آخر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أھم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المنصب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الأول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CE6693" w:rsidRPr="00D412AF" w:rsidRDefault="00CE669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 xml:space="preserve">4/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تعلیق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علاقة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306566" w:rsidRPr="00D412AF" w:rsidRDefault="00306566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وضعیة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یتوقف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فیھا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ممارسة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عملھ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دون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یتسبب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ذالك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إنھاء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قطع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العمل،و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ذالك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نتیجة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ظروف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خاصة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تحول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دون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استمرار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أدائھ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لمھامھ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التزاماتھ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المھنیة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یعرف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  <w:lang w:bidi="ar-DZ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بحالات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توقیف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تجمید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العمل،للأسباب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التالیة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:</w:t>
      </w:r>
    </w:p>
    <w:p w:rsidR="00306566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وجود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إنفاق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متبادل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الطرفین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306566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العطل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المرضیة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أداء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التزامات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الخدمة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الوطنیة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صدور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قرار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تأدیبي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یعلق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ممارسة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الوظیفة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ممارسة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حق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الإضراب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عطلة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بدون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أجر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073B42" w:rsidRPr="00D412AF" w:rsidRDefault="00DE7744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 xml:space="preserve">-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حرمان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الحریة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قبل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صدور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حكم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قضائي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نھائي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06566" w:rsidRPr="00D412AF">
        <w:rPr>
          <w:rFonts w:asciiTheme="minorBidi" w:hAnsiTheme="minorBidi"/>
          <w:color w:val="000000"/>
          <w:sz w:val="24"/>
          <w:szCs w:val="24"/>
          <w:rtl/>
        </w:rPr>
        <w:t>ضده</w:t>
      </w:r>
      <w:r w:rsidR="00306566"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CE669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5/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إنھاء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علاقة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>العمل</w:t>
      </w:r>
      <w:r w:rsidRPr="00D412AF">
        <w:rPr>
          <w:rFonts w:asciiTheme="minorBidi" w:hAnsiTheme="minorBidi"/>
          <w:color w:val="FF0000"/>
          <w:sz w:val="28"/>
          <w:szCs w:val="28"/>
          <w:u w:val="double"/>
          <w:rtl/>
        </w:rPr>
        <w:t xml:space="preserve"> </w:t>
      </w:r>
      <w:r w:rsidR="00306566" w:rsidRPr="00D412AF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306566" w:rsidRPr="00D412A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تنتھي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الحالات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التالیة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:</w:t>
      </w:r>
    </w:p>
    <w:p w:rsidR="00DE7744" w:rsidRPr="00D412AF" w:rsidRDefault="00DE7744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-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البطلان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أو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الإلغاء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القانوني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ینتج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تخلف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عدم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صحة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أركان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بطلان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،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غیر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البطلان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یشمل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بأثر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رجعي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أجر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DE7744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-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فسخ</w:t>
      </w: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 العقد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یفسخ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إما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بطلب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صاحب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مع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احترام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الإجراءات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المعمول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بھا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فسخ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عقود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DE7744" w:rsidRPr="00D412AF" w:rsidRDefault="00DE7744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 xml:space="preserve">-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انقضاء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أجل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عقد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العمل</w:t>
      </w:r>
      <w:r w:rsidR="00306566" w:rsidRPr="00D412AF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Pr="00D412AF" w:rsidRDefault="00306566" w:rsidP="00073B4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یتعلق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فقط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بالعقد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المحدد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: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ففي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ھذه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الحالة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تنتھي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بصفة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عادیة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بانتھاء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الزمنیة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المتفق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علیھ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الاستقالة</w:t>
      </w:r>
      <w:r w:rsidRPr="00D412AF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إنھاء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بإرادة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انطلاقا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مبدأ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حریة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العزل</w:t>
      </w:r>
      <w:r w:rsidRPr="00D412AF">
        <w:rPr>
          <w:rFonts w:asciiTheme="minorBidi" w:hAnsiTheme="minorBidi"/>
          <w:color w:val="000000"/>
          <w:sz w:val="28"/>
          <w:szCs w:val="28"/>
        </w:rPr>
        <w:t xml:space="preserve"> :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إنھاء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بفصل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منصبھ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تسریحھ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بسبب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ارتكابھ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لخطأ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جسیم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أثناء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التسریح</w:t>
      </w:r>
      <w:r w:rsidRPr="00D412AF">
        <w:rPr>
          <w:rFonts w:asciiTheme="minorBidi" w:hAnsiTheme="minorBidi"/>
          <w:color w:val="000000"/>
          <w:sz w:val="28"/>
          <w:szCs w:val="28"/>
        </w:rPr>
        <w:t xml:space="preserve"> :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یقصد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بھ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تسریح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لأسباب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اقتصادیة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بحتة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000000"/>
          <w:sz w:val="24"/>
          <w:szCs w:val="24"/>
          <w:rtl/>
        </w:rPr>
        <w:t>إنھاء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النشاط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للھیئة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المستخدمة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</w:rPr>
        <w:t>"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غلق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المؤسسة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DE7744" w:rsidRPr="00D412AF">
        <w:rPr>
          <w:rFonts w:asciiTheme="minorBidi" w:hAnsiTheme="minorBidi"/>
          <w:color w:val="000000"/>
          <w:sz w:val="24"/>
          <w:szCs w:val="24"/>
          <w:rtl/>
        </w:rPr>
        <w:t>"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Pr="00D412AF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color w:val="000000"/>
          <w:sz w:val="24"/>
          <w:szCs w:val="24"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التقاعد</w:t>
      </w:r>
      <w:r w:rsidRPr="00D412AF">
        <w:rPr>
          <w:rFonts w:asciiTheme="minorBidi" w:hAnsiTheme="minorBidi"/>
          <w:color w:val="000000"/>
          <w:sz w:val="28"/>
          <w:szCs w:val="28"/>
        </w:rPr>
        <w:t xml:space="preserve"> :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ھو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نھایة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المدة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للحیاة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المھنیة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أي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النھایة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الطبیعیة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306566" w:rsidRDefault="00306566" w:rsidP="00DE774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D412AF">
        <w:rPr>
          <w:rFonts w:asciiTheme="minorBidi" w:hAnsiTheme="minorBidi"/>
          <w:color w:val="2200EE"/>
          <w:sz w:val="28"/>
          <w:szCs w:val="28"/>
          <w:u w:val="double"/>
          <w:rtl/>
        </w:rPr>
        <w:t>الوفاة</w:t>
      </w:r>
      <w:r w:rsidRPr="00D412AF">
        <w:rPr>
          <w:rFonts w:asciiTheme="minorBidi" w:hAnsiTheme="minorBidi"/>
          <w:color w:val="000000"/>
          <w:sz w:val="28"/>
          <w:szCs w:val="28"/>
        </w:rPr>
        <w:t xml:space="preserve"> :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تعتبر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وفاة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العامل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من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الأسباب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القانونیة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لإنھاء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علاقة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D412AF">
        <w:rPr>
          <w:rFonts w:asciiTheme="minorBidi" w:hAnsiTheme="minorBidi"/>
          <w:color w:val="000000"/>
          <w:sz w:val="24"/>
          <w:szCs w:val="24"/>
          <w:rtl/>
        </w:rPr>
        <w:t>العمل</w:t>
      </w:r>
      <w:r w:rsidRPr="00D412AF">
        <w:rPr>
          <w:rFonts w:asciiTheme="minorBidi" w:hAnsiTheme="minorBidi"/>
          <w:color w:val="000000"/>
          <w:sz w:val="24"/>
          <w:szCs w:val="24"/>
        </w:rPr>
        <w:t xml:space="preserve"> . </w:t>
      </w:r>
    </w:p>
    <w:p w:rsidR="00D412AF" w:rsidRDefault="00D412AF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D412AF" w:rsidRPr="00D412AF" w:rsidRDefault="00D412AF" w:rsidP="00D412AF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24"/>
          <w:szCs w:val="24"/>
          <w:rtl/>
        </w:rPr>
      </w:pPr>
    </w:p>
    <w:p w:rsidR="004A4DAE" w:rsidRPr="00D412AF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24"/>
          <w:szCs w:val="24"/>
          <w:rtl/>
        </w:rPr>
      </w:pPr>
    </w:p>
    <w:p w:rsidR="004A4DAE" w:rsidRPr="00113817" w:rsidRDefault="00C01533" w:rsidP="001138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8"/>
          <w:szCs w:val="28"/>
        </w:rPr>
      </w:pPr>
      <w:r>
        <w:lastRenderedPageBreak/>
        <w:pict>
          <v:shape id="_x0000_i1031" type="#_x0000_t144" style="width:281.25pt;height:39.75pt" fillcolor="red" strokecolor="#e36c0a [2409]">
            <v:shadow on="t" color="#c7dfd3" opacity=".5" offset="-6pt,-6pt"/>
            <v:textpath style="font-family:&quot;Times New Roman&quot;;font-size:32pt" fitshape="t" trim="t" string="الوحدة السادسة : علاقات العمل الجماعية"/>
          </v:shape>
        </w:pict>
      </w:r>
    </w:p>
    <w:p w:rsidR="00306566" w:rsidRDefault="009A57DB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9A57DB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الاتفاقیات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الجماعیة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للعمل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CD335F" w:rsidRPr="009A57DB" w:rsidRDefault="00CD335F" w:rsidP="00CD335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9A57DB" w:rsidRPr="009A57DB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9A57DB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1-1-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الاتفاقیة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الجماعیة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للعمل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113817" w:rsidRDefault="00306566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13817">
        <w:rPr>
          <w:rFonts w:asciiTheme="minorBidi" w:hAnsiTheme="minorBidi"/>
          <w:sz w:val="24"/>
          <w:szCs w:val="24"/>
          <w:rtl/>
        </w:rPr>
        <w:t>الاتفاقیة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الجماعیة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ھي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اتفاق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مكتوب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یتضمن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شروط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یبرم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</w:t>
      </w:r>
      <w:r w:rsidR="00113817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مستخدم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مستخدمین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النقابات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تمثلھم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جھة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التنظیمات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النقابیة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الممثلة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للعمال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جھة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أخرى</w:t>
      </w:r>
      <w:r w:rsidRPr="00113817">
        <w:rPr>
          <w:rFonts w:asciiTheme="minorBidi" w:hAnsiTheme="minorBidi"/>
          <w:sz w:val="24"/>
          <w:szCs w:val="24"/>
        </w:rPr>
        <w:t xml:space="preserve"> . </w:t>
      </w:r>
      <w:r w:rsidRPr="00113817">
        <w:rPr>
          <w:rFonts w:asciiTheme="minorBidi" w:hAnsiTheme="minorBidi"/>
          <w:sz w:val="24"/>
          <w:szCs w:val="24"/>
          <w:rtl/>
        </w:rPr>
        <w:t>ویمیز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تشریع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الجزائري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نوعین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الاتفاقیات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الجماعیة</w:t>
      </w:r>
      <w:r w:rsidRPr="00113817">
        <w:rPr>
          <w:rFonts w:asciiTheme="minorBidi" w:hAnsiTheme="minorBidi"/>
          <w:sz w:val="24"/>
          <w:szCs w:val="24"/>
        </w:rPr>
        <w:t xml:space="preserve"> : </w:t>
      </w:r>
      <w:r w:rsidRPr="00113817">
        <w:rPr>
          <w:rFonts w:asciiTheme="minorBidi" w:hAnsiTheme="minorBidi"/>
          <w:sz w:val="24"/>
          <w:szCs w:val="24"/>
          <w:rtl/>
        </w:rPr>
        <w:t>اتفاقیات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حول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مجموع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شروط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التشغیل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تخص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فئة</w:t>
      </w:r>
      <w:r w:rsidR="00113817">
        <w:rPr>
          <w:rFonts w:asciiTheme="minorBidi" w:hAnsiTheme="minorBidi" w:hint="cs"/>
          <w:sz w:val="24"/>
          <w:szCs w:val="24"/>
          <w:rtl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فئات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مھنیة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اتفاقیات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تعالج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عنصرا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معینا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بعض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العناصر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المحددة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مجموع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شروط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التشغیل،و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="00113817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بالنسبة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لفئة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فئات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اجتماعیة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مھنیة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العمال</w:t>
      </w:r>
      <w:r w:rsidRPr="00113817">
        <w:rPr>
          <w:rFonts w:asciiTheme="minorBidi" w:hAnsiTheme="minorBidi"/>
          <w:sz w:val="24"/>
          <w:szCs w:val="24"/>
        </w:rPr>
        <w:t xml:space="preserve"> .</w:t>
      </w:r>
    </w:p>
    <w:p w:rsidR="009A57DB" w:rsidRPr="009A57DB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9A57DB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2-2-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محتوى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الاتفاقیة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الجماعیة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للعمل</w:t>
      </w:r>
      <w:r w:rsidR="00306566"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113817" w:rsidRDefault="00306566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13817">
        <w:rPr>
          <w:rFonts w:asciiTheme="minorBidi" w:hAnsiTheme="minorBidi"/>
          <w:sz w:val="24"/>
          <w:szCs w:val="24"/>
          <w:rtl/>
        </w:rPr>
        <w:t>ھو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مضمونھا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تعالجھ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موضوعات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مسائل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تتعلق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بظروف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شروط</w:t>
      </w:r>
      <w:r w:rsidR="009A57DB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منھا</w:t>
      </w:r>
      <w:r w:rsidRPr="00113817">
        <w:rPr>
          <w:rFonts w:asciiTheme="minorBidi" w:hAnsiTheme="minorBidi"/>
          <w:sz w:val="24"/>
          <w:szCs w:val="24"/>
        </w:rPr>
        <w:t xml:space="preserve"> :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التصنیف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المھني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یرتبط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بھ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مواضیع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تتعلق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بالأجور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التعویضات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تحدید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مقاییس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بما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فیھا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ساعات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توزیعھا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حسب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طبیعة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المؤسسة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الأجور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الأساسیة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الدنیا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التعویضات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المرتبطة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بالأقدمیة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الساعات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الإضافیة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بما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فیھا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تعویض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المنطقة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المكافآت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المرتبطة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بالإنتاجیة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نتائج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العمل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تحدید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التعویض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عن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النفقات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CD335F" w:rsidRPr="009A57DB" w:rsidRDefault="00CD335F" w:rsidP="00CD335F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8"/>
          <w:szCs w:val="28"/>
          <w:u w:val="double"/>
        </w:rPr>
      </w:pPr>
    </w:p>
    <w:p w:rsidR="00306566" w:rsidRDefault="009A57DB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9A57DB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2/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النزاعات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الجماعیة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  <w:rtl/>
        </w:rPr>
        <w:t>للعمل</w:t>
      </w:r>
      <w:r w:rsidR="00306566" w:rsidRPr="009A57DB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CD335F" w:rsidRPr="009A57DB" w:rsidRDefault="00CD335F" w:rsidP="00CD335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9A57DB" w:rsidRPr="009A57DB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-1-2 </w:t>
      </w:r>
      <w:r w:rsidR="009A57DB" w:rsidRPr="009A57DB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النزاعات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الجماعیة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للعمل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113817" w:rsidRDefault="00306566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113817">
        <w:rPr>
          <w:rFonts w:asciiTheme="minorBidi" w:hAnsiTheme="minorBidi"/>
          <w:sz w:val="24"/>
          <w:szCs w:val="24"/>
          <w:rtl/>
        </w:rPr>
        <w:t>ھي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تلك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الخلافات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تثور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مجموعة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العمال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التنظیم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النقابي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الممثل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لھم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="009A57DB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جھة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أصحاب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التنظیم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النقابي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الممثل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لھم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جھة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ثانیة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حول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تأویل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تطبیق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قاعدة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قانونیة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تنظیمیة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أواتفاقیة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جماعیة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تتعلق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بشروط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أحكام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ظروف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،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بالمسائل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الاجتماعیة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المھنیة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الاقتصادیة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المتعلقة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ویجب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یتوفر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شرطان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لكي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یعتبر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النزاع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جماعیا</w:t>
      </w:r>
      <w:r w:rsidRPr="00113817">
        <w:rPr>
          <w:rFonts w:asciiTheme="minorBidi" w:hAnsiTheme="minorBidi"/>
          <w:sz w:val="24"/>
          <w:szCs w:val="24"/>
        </w:rPr>
        <w:t xml:space="preserve"> :</w:t>
      </w:r>
    </w:p>
    <w:p w:rsidR="00306566" w:rsidRPr="00113817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أن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یكون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النزاع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جماعیا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في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أطرافھ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حیث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یشمل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الخلاف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جمیع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عمال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المؤسسة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أو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مجموعة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منھم</w:t>
      </w:r>
      <w:r w:rsidR="00306566" w:rsidRPr="00113817">
        <w:rPr>
          <w:rFonts w:asciiTheme="minorBidi" w:hAnsiTheme="minorBidi"/>
          <w:sz w:val="24"/>
          <w:szCs w:val="24"/>
        </w:rPr>
        <w:t xml:space="preserve"> . </w:t>
      </w:r>
    </w:p>
    <w:p w:rsidR="00306566" w:rsidRPr="009A57DB" w:rsidRDefault="009A57DB" w:rsidP="009A57D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113817">
        <w:rPr>
          <w:rFonts w:asciiTheme="minorBidi" w:hAnsiTheme="minorBidi"/>
          <w:sz w:val="24"/>
          <w:szCs w:val="24"/>
          <w:rtl/>
        </w:rPr>
        <w:t>أن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یكون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موضوع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النزاع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جماعیا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حیث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یتعلق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سبب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النزاع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بمصلحة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مشتركة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بین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العمال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من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ذالك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المطالبة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بتطبیق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نص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قانوني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لفائدة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العمال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أو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الزیادة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في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الأجور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أو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تحسین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ظروف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و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شروط</w:t>
      </w:r>
      <w:r w:rsidR="00306566" w:rsidRPr="00113817">
        <w:rPr>
          <w:rFonts w:asciiTheme="minorBidi" w:hAnsiTheme="minorBidi"/>
          <w:sz w:val="24"/>
          <w:szCs w:val="24"/>
        </w:rPr>
        <w:t xml:space="preserve"> </w:t>
      </w:r>
      <w:r w:rsidR="00306566" w:rsidRPr="00113817">
        <w:rPr>
          <w:rFonts w:asciiTheme="minorBidi" w:hAnsiTheme="minorBidi"/>
          <w:sz w:val="24"/>
          <w:szCs w:val="24"/>
          <w:rtl/>
        </w:rPr>
        <w:t>العمل</w:t>
      </w:r>
      <w:r w:rsidR="00306566" w:rsidRPr="00113817">
        <w:rPr>
          <w:rFonts w:asciiTheme="minorBidi" w:hAnsiTheme="minorBidi"/>
          <w:sz w:val="24"/>
          <w:szCs w:val="24"/>
        </w:rPr>
        <w:t xml:space="preserve"> .</w:t>
      </w:r>
    </w:p>
    <w:p w:rsidR="00306566" w:rsidRPr="009A57DB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-2-2 </w:t>
      </w:r>
      <w:r w:rsidR="009A57DB" w:rsidRPr="009A57DB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تسویة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النزاعات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الجماعیة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للعمل</w:t>
      </w:r>
      <w:r w:rsidRPr="009A57DB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Pr="00113817" w:rsidRDefault="00306566" w:rsidP="009C26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أ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المصالحة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یرفع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المستخدم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ممثلو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العمال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الخلاف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الجماعي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إلى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مفتشیة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المختصة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إقلیمیا</w:t>
      </w:r>
      <w:r w:rsidRPr="00113817">
        <w:rPr>
          <w:rFonts w:asciiTheme="minorBidi" w:hAnsiTheme="minorBidi"/>
          <w:sz w:val="24"/>
          <w:szCs w:val="24"/>
        </w:rPr>
        <w:t xml:space="preserve"> . </w:t>
      </w:r>
      <w:r w:rsidRPr="00113817">
        <w:rPr>
          <w:rFonts w:asciiTheme="minorBidi" w:hAnsiTheme="minorBidi"/>
          <w:sz w:val="24"/>
          <w:szCs w:val="24"/>
          <w:rtl/>
        </w:rPr>
        <w:t>تقوم</w:t>
      </w:r>
      <w:r w:rsidR="009A57DB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مفتشیة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المعنیة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وجوبا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بمحاولة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المصالحة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المستخدم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ممثلي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العمال</w:t>
      </w:r>
      <w:r w:rsidRPr="00113817">
        <w:rPr>
          <w:rFonts w:asciiTheme="minorBidi" w:hAnsiTheme="minorBidi"/>
          <w:sz w:val="24"/>
          <w:szCs w:val="24"/>
        </w:rPr>
        <w:t xml:space="preserve"> .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لتحقیق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ھذا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الغرض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یستدعى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مفتشي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طرفي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النزاع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إلى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جلسة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أولى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للمصالحة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أجل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یتعدى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أربعة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أیام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الموالیة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للإخطار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قصد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تسجیل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موقف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كل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طرف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المسألة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المسائل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المتنازع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علیھا</w:t>
      </w:r>
      <w:r w:rsidRPr="00113817">
        <w:rPr>
          <w:rFonts w:asciiTheme="minorBidi" w:hAnsiTheme="minorBidi"/>
          <w:sz w:val="24"/>
          <w:szCs w:val="24"/>
        </w:rPr>
        <w:t xml:space="preserve"> .</w:t>
      </w:r>
    </w:p>
    <w:p w:rsidR="009C268A" w:rsidRDefault="00306566" w:rsidP="009C26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ب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الوساطة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ھي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إجراء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یتفق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بموجبھ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الطرفان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على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تعیین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شخص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الغیر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یدعى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الوسیط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تسند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إلیھ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مھمة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اقتراح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تسویة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ودیة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للخلاف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الجماعي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الذي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ثار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بینھما</w:t>
      </w:r>
      <w:r w:rsidRPr="00113817">
        <w:rPr>
          <w:rFonts w:asciiTheme="minorBidi" w:hAnsiTheme="minorBidi"/>
          <w:sz w:val="24"/>
          <w:szCs w:val="24"/>
        </w:rPr>
        <w:t xml:space="preserve"> . </w:t>
      </w:r>
      <w:r w:rsidRPr="00113817">
        <w:rPr>
          <w:rFonts w:asciiTheme="minorBidi" w:hAnsiTheme="minorBidi"/>
          <w:sz w:val="24"/>
          <w:szCs w:val="24"/>
          <w:rtl/>
        </w:rPr>
        <w:t>تساعد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الوسیط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عملھ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بناء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على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طلبة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مفتشیة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المختصة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إقلیمیا</w:t>
      </w:r>
      <w:r w:rsidRPr="00113817">
        <w:rPr>
          <w:rFonts w:asciiTheme="minorBidi" w:hAnsiTheme="minorBidi"/>
          <w:sz w:val="24"/>
          <w:szCs w:val="24"/>
        </w:rPr>
        <w:t xml:space="preserve"> .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للوسیط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یطلب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الطرفین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كل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المعلومات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المفیدة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تساعده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القیام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بمھمتھ</w:t>
      </w:r>
      <w:r w:rsidR="005D1AA5"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306566" w:rsidRPr="00113817" w:rsidRDefault="00306566" w:rsidP="009C26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ج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C268A">
        <w:rPr>
          <w:rFonts w:asciiTheme="minorBidi" w:hAnsiTheme="minorBidi"/>
          <w:color w:val="2200EE"/>
          <w:sz w:val="28"/>
          <w:szCs w:val="28"/>
          <w:u w:val="double"/>
          <w:rtl/>
        </w:rPr>
        <w:t>التحكیم</w:t>
      </w:r>
      <w:r w:rsidRPr="009C268A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ھو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إجراء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التسویة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النزاعات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الجماعیة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للعمل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یلجأ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إلیھ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الطرفان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إذا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فشلت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مھمة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الوسیط</w:t>
      </w:r>
      <w:r w:rsidRPr="00113817">
        <w:rPr>
          <w:rFonts w:asciiTheme="minorBidi" w:hAnsiTheme="minorBidi"/>
          <w:sz w:val="24"/>
          <w:szCs w:val="24"/>
        </w:rPr>
        <w:t xml:space="preserve"> . </w:t>
      </w:r>
      <w:r w:rsidRPr="00113817">
        <w:rPr>
          <w:rFonts w:asciiTheme="minorBidi" w:hAnsiTheme="minorBidi"/>
          <w:sz w:val="24"/>
          <w:szCs w:val="24"/>
          <w:rtl/>
        </w:rPr>
        <w:t>و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یتمثل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التحكیم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في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قیام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الطرفین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بتعیین</w:t>
      </w:r>
      <w:r w:rsidR="009C268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أشخاص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خواص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="009C268A">
        <w:rPr>
          <w:rFonts w:asciiTheme="minorBidi" w:hAnsiTheme="minorBidi" w:hint="cs"/>
          <w:sz w:val="24"/>
          <w:szCs w:val="24"/>
          <w:rtl/>
        </w:rPr>
        <w:t>"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محكمین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="009C268A">
        <w:rPr>
          <w:rFonts w:asciiTheme="minorBidi" w:hAnsiTheme="minorBidi" w:hint="cs"/>
          <w:sz w:val="24"/>
          <w:szCs w:val="24"/>
          <w:rtl/>
        </w:rPr>
        <w:t>"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یشكلون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محكمة</w:t>
      </w:r>
      <w:r w:rsidRPr="00113817">
        <w:rPr>
          <w:rFonts w:asciiTheme="minorBidi" w:hAnsiTheme="minorBidi"/>
          <w:sz w:val="24"/>
          <w:szCs w:val="24"/>
        </w:rPr>
        <w:t xml:space="preserve"> </w:t>
      </w:r>
      <w:r w:rsidRPr="00113817">
        <w:rPr>
          <w:rFonts w:asciiTheme="minorBidi" w:hAnsiTheme="minorBidi"/>
          <w:sz w:val="24"/>
          <w:szCs w:val="24"/>
          <w:rtl/>
        </w:rPr>
        <w:t>تحكیم</w:t>
      </w:r>
      <w:r w:rsidRPr="00113817">
        <w:rPr>
          <w:rFonts w:asciiTheme="minorBidi" w:hAnsiTheme="minorBidi"/>
          <w:sz w:val="24"/>
          <w:szCs w:val="24"/>
        </w:rPr>
        <w:t xml:space="preserve"> .</w:t>
      </w:r>
    </w:p>
    <w:p w:rsidR="009C268A" w:rsidRPr="009C268A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9C268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-3-2 </w:t>
      </w:r>
      <w:r w:rsidR="009C268A" w:rsidRPr="009C268A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9C268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الإضراب</w:t>
      </w:r>
      <w:r w:rsidRPr="009C268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CD335F" w:rsidRDefault="005D1AA5" w:rsidP="009C268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CD335F">
        <w:rPr>
          <w:rFonts w:asciiTheme="minorBidi" w:hAnsiTheme="minorBidi" w:hint="cs"/>
          <w:color w:val="2200EE"/>
          <w:sz w:val="28"/>
          <w:szCs w:val="28"/>
          <w:u w:val="double"/>
          <w:rtl/>
        </w:rPr>
        <w:t>تعريف الإضراب :</w:t>
      </w:r>
    </w:p>
    <w:p w:rsidR="005D1AA5" w:rsidRDefault="005D1AA5" w:rsidP="005D1AA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هو التوقف بصفة مؤقتة عن العمل ، و وسيلة للدفاع عن مصالح العمال و يعتبر الإضراب حق يعترف به القانون و يحميه ، لكن ممارسته تخضع لشروط قانونية .</w:t>
      </w:r>
    </w:p>
    <w:p w:rsidR="005D1AA5" w:rsidRPr="00CD335F" w:rsidRDefault="00A80414" w:rsidP="005D1AA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CD335F">
        <w:rPr>
          <w:rFonts w:asciiTheme="minorBidi" w:hAnsiTheme="minorBidi" w:hint="cs"/>
          <w:color w:val="2200EE"/>
          <w:sz w:val="28"/>
          <w:szCs w:val="28"/>
          <w:u w:val="double"/>
          <w:rtl/>
        </w:rPr>
        <w:t xml:space="preserve">شروط ممارسة الإضراب : </w:t>
      </w:r>
    </w:p>
    <w:p w:rsidR="00A80414" w:rsidRDefault="00A80414" w:rsidP="00A8041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فشل طرق التسوية الودية للنزاعات الجماعية " المصالحة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الوساطة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التحكيم " .</w:t>
      </w:r>
    </w:p>
    <w:p w:rsidR="00A80414" w:rsidRDefault="00A80414" w:rsidP="00A8041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أن يكون قرار الإضراب بأغلبية العمال و ذلك عن طريق الإقتراع السري .</w:t>
      </w:r>
    </w:p>
    <w:p w:rsidR="00A80414" w:rsidRDefault="00A80414" w:rsidP="00A8041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إشعار مسبق للمستخدم و مفتشية العمال " أي قيل 8 أيام قبل تاريخ الإضراب " .</w:t>
      </w:r>
    </w:p>
    <w:p w:rsidR="00CD335F" w:rsidRDefault="00CD335F" w:rsidP="00CD335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A80414" w:rsidRDefault="00A80414" w:rsidP="00A8041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CD335F">
        <w:rPr>
          <w:rFonts w:asciiTheme="minorBidi" w:hAnsiTheme="minorBidi" w:hint="cs"/>
          <w:color w:val="2200EE"/>
          <w:sz w:val="28"/>
          <w:szCs w:val="28"/>
          <w:u w:val="double"/>
          <w:rtl/>
        </w:rPr>
        <w:t>ملاحظة :</w:t>
      </w:r>
      <w:r>
        <w:rPr>
          <w:rFonts w:asciiTheme="minorBidi" w:hAnsiTheme="minorBidi" w:hint="cs"/>
          <w:sz w:val="24"/>
          <w:szCs w:val="24"/>
          <w:rtl/>
        </w:rPr>
        <w:t xml:space="preserve"> لا يمكن تسليط أي عقوبة على العمال بسبب مشاركتهم في غضراب قانوني .</w:t>
      </w:r>
    </w:p>
    <w:p w:rsidR="00A80414" w:rsidRPr="00113817" w:rsidRDefault="00A80414" w:rsidP="00A80414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4A4DAE" w:rsidRPr="00113817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sz w:val="24"/>
          <w:szCs w:val="24"/>
          <w:rtl/>
        </w:rPr>
      </w:pPr>
    </w:p>
    <w:p w:rsidR="004A4DAE" w:rsidRDefault="00C01533" w:rsidP="00C50BB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eastAsia="Arial Unicode MS" w:hAnsi="Arial" w:cs="Arial"/>
          <w:color w:val="008100"/>
          <w:sz w:val="28"/>
          <w:szCs w:val="28"/>
          <w:rtl/>
        </w:rPr>
      </w:pPr>
      <w:r>
        <w:rPr>
          <w:rFonts w:asciiTheme="minorBidi" w:hAnsiTheme="minorBidi"/>
          <w:sz w:val="24"/>
          <w:szCs w:val="24"/>
        </w:rPr>
        <w:lastRenderedPageBreak/>
        <w:pict>
          <v:shape id="_x0000_i1032" type="#_x0000_t144" style="width:221.25pt;height:31.5pt" fillcolor="red" strokecolor="#e36c0a [2409]">
            <v:shadow on="t" color="#c7dfd3" opacity=".5" offset="-6pt,-6pt"/>
            <v:textpath style="font-family:&quot;Times New Roman&quot;;font-size:32pt" fitshape="t" trim="t" string="الوحدة السابعة : المالية العامة"/>
          </v:shape>
        </w:pict>
      </w:r>
    </w:p>
    <w:p w:rsidR="004A4DAE" w:rsidRPr="00306566" w:rsidRDefault="004A4DAE" w:rsidP="004A4DAE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color w:val="008100"/>
          <w:sz w:val="28"/>
          <w:szCs w:val="28"/>
        </w:rPr>
      </w:pPr>
    </w:p>
    <w:p w:rsidR="00306566" w:rsidRPr="0094581F" w:rsidRDefault="0094581F" w:rsidP="0094581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  <w:rtl/>
        </w:rPr>
        <w:t>المالیة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  <w:rtl/>
        </w:rPr>
        <w:t>العامة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العلم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الذي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یدرس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القواعد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الموضوعیة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المنظمة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للنشاط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للھیئات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A74847">
        <w:rPr>
          <w:rFonts w:asciiTheme="minorBidi" w:hAnsiTheme="minorBidi"/>
          <w:sz w:val="24"/>
          <w:szCs w:val="24"/>
          <w:rtl/>
        </w:rPr>
        <w:t>ذ</w:t>
      </w:r>
      <w:r w:rsidRPr="0094581F">
        <w:rPr>
          <w:rFonts w:asciiTheme="minorBidi" w:hAnsiTheme="minorBidi"/>
          <w:sz w:val="24"/>
          <w:szCs w:val="24"/>
          <w:rtl/>
        </w:rPr>
        <w:t>لك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النشاط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الذي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تبذلھ</w:t>
      </w:r>
      <w:r w:rsidR="00A74847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الھیئات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سبیل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الحصول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الضروریة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اللازمة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لإنفاقھا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أجل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الوصول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إشباع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تغطیة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الحاجات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الھیئات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تمارس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نشاطا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بقصد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إشباع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الحاجات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الأشخاص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المعنویة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الولایات</w:t>
      </w:r>
      <w:r w:rsidR="00A74847">
        <w:rPr>
          <w:rFonts w:asciiTheme="minorBidi" w:hAnsiTheme="minorBidi" w:hint="cs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البلدیات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والھیئات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إن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الموارد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تسعى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ھذه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الھیئات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إلى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تحصیلھا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فتسمى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إما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أوجھ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الإنفاق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تقوم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تلك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الھیئات</w:t>
      </w:r>
      <w:r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فتسمى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.</w:t>
      </w:r>
    </w:p>
    <w:p w:rsidR="0009214B" w:rsidRPr="0094581F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6566" w:rsidRPr="0094581F" w:rsidRDefault="00A74847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2/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  <w:rtl/>
        </w:rPr>
        <w:t>النفقات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  <w:rtl/>
        </w:rPr>
        <w:t>العامة</w:t>
      </w:r>
      <w:r w:rsidR="00306566" w:rsidRPr="0094581F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A74847" w:rsidRPr="00A74847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-1-2 </w:t>
      </w:r>
      <w:r w:rsidR="00A74847" w:rsidRPr="00A74847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النفقة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النفقة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مبلغ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نقدي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یخرج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الذمة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لشخص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معنوي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یقصد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إشباع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حاجة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عامة</w:t>
      </w:r>
      <w:r w:rsidR="00A74847">
        <w:rPr>
          <w:rFonts w:asciiTheme="minorBidi" w:hAnsiTheme="minorBidi" w:hint="cs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یتضح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ھذا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التعریف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تقوم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ثلاثة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عناصر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أساسیة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استعمال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مبلغ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نقدي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A74847">
        <w:rPr>
          <w:rFonts w:asciiTheme="minorBidi" w:hAnsiTheme="minorBidi" w:hint="cs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صدور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شخص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معنوي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عام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A74847">
        <w:rPr>
          <w:rFonts w:asciiTheme="minorBidi" w:hAnsiTheme="minorBidi" w:hint="cs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تحقیق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مصلحة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نفع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عام</w:t>
      </w:r>
      <w:r w:rsidRPr="0094581F">
        <w:rPr>
          <w:rFonts w:asciiTheme="minorBidi" w:hAnsiTheme="minorBidi"/>
          <w:sz w:val="24"/>
          <w:szCs w:val="24"/>
        </w:rPr>
        <w:t xml:space="preserve"> . </w:t>
      </w:r>
    </w:p>
    <w:p w:rsidR="00A74847" w:rsidRPr="00A74847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-2-2 </w:t>
      </w:r>
      <w:r w:rsidR="00A74847" w:rsidRPr="00A74847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خصائص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النفقة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A74847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تتمیز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بالخصائص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التالیة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94581F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المبالغ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المالیة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تدفعھا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الدولة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لأجل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الحصول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على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المواد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السلع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الخدمات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اللازمة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تصدر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شخص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معنوي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عام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تحقق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مصلحة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فغایة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ھدف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تحقیق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نفع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عام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یتمثل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إشباع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حاجة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تؤثر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الإمكانیات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الإنتاجیة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الموارد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على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قدرة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الدولة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الإنفاق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A74847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ظاھرة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ازدیاد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تتمیز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بظاھرة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اتجاھھا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المستمر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الزیادة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لظاھرة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زیادة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</w:p>
    <w:p w:rsidR="00306566" w:rsidRPr="0094581F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أسباب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اقتصادیة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إداریة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سیاسیة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94581F" w:rsidRDefault="00DE6175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تأثیر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على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النشاط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الاقتصادي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تؤدي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إلى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زیادة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الإنتاج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الوطني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بطریقة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مباشرة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DE6175" w:rsidRPr="00DE6175" w:rsidRDefault="00306566" w:rsidP="00DE61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-3-2 </w:t>
      </w:r>
      <w:r w:rsidR="00DE6175" w:rsidRPr="00DE6175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تقسیم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النفقات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DE6175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DE6175" w:rsidRPr="00DE6175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:</w:t>
      </w:r>
    </w:p>
    <w:p w:rsidR="00306566" w:rsidRPr="0094581F" w:rsidRDefault="00DE6175" w:rsidP="00DE617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تقسیم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حسب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الغرض</w:t>
      </w:r>
      <w:r>
        <w:rPr>
          <w:rFonts w:asciiTheme="minorBidi" w:hAnsiTheme="minorBidi" w:hint="cs"/>
          <w:sz w:val="24"/>
          <w:szCs w:val="24"/>
          <w:rtl/>
        </w:rPr>
        <w:t xml:space="preserve"> كما يلي :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06566" w:rsidRPr="00DE6175" w:rsidRDefault="00306566" w:rsidP="00DE617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DE6175">
        <w:rPr>
          <w:rFonts w:asciiTheme="minorBidi" w:hAnsiTheme="minorBidi"/>
          <w:color w:val="2200EE"/>
          <w:sz w:val="28"/>
          <w:szCs w:val="28"/>
          <w:u w:val="double"/>
          <w:rtl/>
        </w:rPr>
        <w:t>نفقات</w:t>
      </w:r>
      <w:r w:rsidRPr="00DE6175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DE6175">
        <w:rPr>
          <w:rFonts w:asciiTheme="minorBidi" w:hAnsiTheme="minorBidi"/>
          <w:color w:val="2200EE"/>
          <w:sz w:val="28"/>
          <w:szCs w:val="28"/>
          <w:u w:val="double"/>
          <w:rtl/>
        </w:rPr>
        <w:t>التسییر</w:t>
      </w:r>
      <w:r w:rsidRPr="00DE6175">
        <w:rPr>
          <w:rFonts w:asciiTheme="minorBidi" w:hAnsiTheme="minorBidi"/>
          <w:color w:val="2200EE"/>
          <w:sz w:val="28"/>
          <w:szCs w:val="28"/>
        </w:rPr>
        <w:t xml:space="preserve"> </w:t>
      </w:r>
      <w:r w:rsidRPr="00DE6175">
        <w:rPr>
          <w:rFonts w:asciiTheme="minorBidi" w:hAnsiTheme="minorBidi"/>
          <w:color w:val="2200EE"/>
          <w:sz w:val="28"/>
          <w:szCs w:val="28"/>
          <w:u w:val="double"/>
        </w:rPr>
        <w:t>: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تسمح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بتغطیة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النشاط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العادي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تمكنھا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أداء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مھامھا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تشمل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التسییر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مختلف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أوجھ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الإداریة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یمكن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تقسیمھا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النحو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التالي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94581F" w:rsidRDefault="00DE6175" w:rsidP="00DE617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أعباء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الدین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العمومي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الدین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الداخلي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الخارجي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DE6175" w:rsidRDefault="00DE6175" w:rsidP="00DE617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تخصیصات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السلطات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العمومیة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الإعتمادات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اللازمة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لسیر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مصالح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الوزارات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مجال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المستخدمین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الأجھزة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المعدات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العتاد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كذالك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الرواتب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المنح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العائلیة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المعاشات</w:t>
      </w:r>
      <w:r w:rsidR="00306566"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94581F" w:rsidRDefault="00DE6175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التدخلات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العمومیة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تشمل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المساعدات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الإعانات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للمجموعات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المحلیة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DE6175">
        <w:rPr>
          <w:rFonts w:asciiTheme="minorBidi" w:hAnsiTheme="minorBidi"/>
          <w:color w:val="2200EE"/>
          <w:sz w:val="28"/>
          <w:szCs w:val="28"/>
          <w:u w:val="double"/>
          <w:rtl/>
        </w:rPr>
        <w:t>نفقات</w:t>
      </w:r>
      <w:r w:rsidRPr="00DE6175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DE6175">
        <w:rPr>
          <w:rFonts w:asciiTheme="minorBidi" w:hAnsiTheme="minorBidi"/>
          <w:color w:val="2200EE"/>
          <w:sz w:val="28"/>
          <w:szCs w:val="28"/>
          <w:u w:val="double"/>
          <w:rtl/>
        </w:rPr>
        <w:t>التجھیز</w:t>
      </w:r>
      <w:r w:rsidRPr="00DE6175">
        <w:rPr>
          <w:rFonts w:asciiTheme="minorBidi" w:hAnsiTheme="minorBidi"/>
          <w:color w:val="2200EE"/>
          <w:sz w:val="28"/>
          <w:szCs w:val="28"/>
        </w:rPr>
        <w:t xml:space="preserve"> :</w:t>
      </w:r>
      <w:r w:rsidRPr="00DE6175">
        <w:rPr>
          <w:rFonts w:asciiTheme="minorBidi" w:hAnsiTheme="minorBidi"/>
          <w:sz w:val="24"/>
          <w:szCs w:val="24"/>
        </w:rPr>
        <w:t xml:space="preserve"> </w:t>
      </w:r>
      <w:r w:rsidRPr="00DE6175">
        <w:rPr>
          <w:rFonts w:asciiTheme="minorBidi" w:hAnsiTheme="minorBidi"/>
          <w:sz w:val="24"/>
          <w:szCs w:val="24"/>
          <w:rtl/>
        </w:rPr>
        <w:t>تتكون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الاستثمارات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الموجھة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لقطاعات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النشاط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الإداري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الاجتماعي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الاقتصادي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DE6175">
        <w:rPr>
          <w:rFonts w:asciiTheme="minorBidi" w:hAnsiTheme="minorBidi" w:hint="cs"/>
          <w:sz w:val="24"/>
          <w:szCs w:val="24"/>
          <w:rtl/>
        </w:rPr>
        <w:t>.</w:t>
      </w:r>
    </w:p>
    <w:p w:rsidR="0009214B" w:rsidRPr="0094581F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A74847" w:rsidRPr="00A74847" w:rsidRDefault="00A74847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3/</w:t>
      </w:r>
      <w:r w:rsidR="00306566"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الإیرادات</w:t>
      </w:r>
      <w:r w:rsidR="00306566"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العامة</w:t>
      </w:r>
      <w:r w:rsidR="00306566"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تشكل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القسم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الثاني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تھتم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بدراسة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القواعد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المتبعة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تحصیل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الضروریة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تمكنھا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الإنفاق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0F3B82" w:rsidRPr="000F3B82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-1-3 </w:t>
      </w:r>
      <w:r w:rsidR="000F3B8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الإیرادات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تعرف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بأنھا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المبالغ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النقدیة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الھیئات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مصادر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مختلفة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تخصص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لتغطیة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تحصیل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أساس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مبدأ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المساواة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الأعباء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المواطنین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خاصة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مجال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الجبایة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0F3B82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-2-3 </w:t>
      </w:r>
      <w:r w:rsidR="000F3B82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مصادر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الإیرادات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0F3B8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0F3B82" w:rsidRPr="00904C2E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أ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الضرائب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و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الرسوم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تعتبر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الأشخاص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جبرا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بغرض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استخدامھا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لتحقیق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أھداف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ذات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منفعة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عامة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0F3B82" w:rsidRPr="00904C2E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ب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>-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عائدات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ممتلكات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الدولة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العائدات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ممتلكاتھا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0F3B82">
        <w:rPr>
          <w:rFonts w:asciiTheme="minorBidi" w:hAnsiTheme="minorBidi" w:hint="cs"/>
          <w:sz w:val="24"/>
          <w:szCs w:val="24"/>
          <w:rtl/>
        </w:rPr>
        <w:t>"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الدومین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0F3B82">
        <w:rPr>
          <w:rFonts w:asciiTheme="minorBidi" w:hAnsiTheme="minorBidi" w:hint="cs"/>
          <w:sz w:val="24"/>
          <w:szCs w:val="24"/>
          <w:rtl/>
        </w:rPr>
        <w:t>"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تنقسم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أنواع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ثلاثة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ھي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الدومین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المالي</w:t>
      </w:r>
      <w:r w:rsidRPr="0094581F">
        <w:rPr>
          <w:rFonts w:asciiTheme="minorBidi" w:hAnsiTheme="minorBidi"/>
          <w:sz w:val="24"/>
          <w:szCs w:val="24"/>
        </w:rPr>
        <w:t xml:space="preserve"> :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یتمثل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تملكھ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أسھم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سندات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المؤسسات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الاقتصادیة</w:t>
      </w:r>
      <w:r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الدومین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العقاري</w:t>
      </w:r>
      <w:r w:rsidRPr="0094581F">
        <w:rPr>
          <w:rFonts w:asciiTheme="minorBidi" w:hAnsiTheme="minorBidi"/>
          <w:sz w:val="24"/>
          <w:szCs w:val="24"/>
        </w:rPr>
        <w:t xml:space="preserve"> :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یشمل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تملكھ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أراضي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عقارات</w:t>
      </w:r>
      <w:r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الدومین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التجاري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الصناعي</w:t>
      </w:r>
      <w:r w:rsidRPr="0094581F">
        <w:rPr>
          <w:rFonts w:asciiTheme="minorBidi" w:hAnsiTheme="minorBidi"/>
          <w:sz w:val="24"/>
          <w:szCs w:val="24"/>
        </w:rPr>
        <w:t xml:space="preserve"> :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یشمل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تملكھ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مشروعات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ذات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طابع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صناعي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تجاري</w:t>
      </w:r>
      <w:r w:rsidRPr="0094581F">
        <w:rPr>
          <w:rFonts w:asciiTheme="minorBidi" w:hAnsiTheme="minorBidi"/>
          <w:sz w:val="24"/>
          <w:szCs w:val="24"/>
        </w:rPr>
        <w:t xml:space="preserve"> . </w:t>
      </w:r>
    </w:p>
    <w:p w:rsidR="000F3B82" w:rsidRPr="00904C2E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ج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القروض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العامة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Pr="0094581F" w:rsidRDefault="00306566" w:rsidP="00904C2E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lastRenderedPageBreak/>
        <w:t>تعتبر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غیر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العادیة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تلجأ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إلیھا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الدولة،و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القرض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مبلغ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علیھ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طریق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اللجوء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الجمھور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البنوك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غیرھا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المؤسسات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الالتزام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المبلغ</w:t>
      </w:r>
      <w:r w:rsidR="000F3B8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المقترض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دفع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الفوائد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طوال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مدة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القرض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وفقا</w:t>
      </w:r>
      <w:r w:rsidR="00904C2E">
        <w:rPr>
          <w:rFonts w:asciiTheme="minorBidi" w:hAnsiTheme="minorBidi" w:hint="cs"/>
          <w:sz w:val="24"/>
          <w:szCs w:val="24"/>
          <w:rtl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لشروطھ</w:t>
      </w:r>
      <w:r w:rsidR="000F3B82">
        <w:rPr>
          <w:rFonts w:asciiTheme="minorBidi" w:hAnsiTheme="minorBidi"/>
          <w:sz w:val="24"/>
          <w:szCs w:val="24"/>
        </w:rPr>
        <w:t xml:space="preserve"> </w:t>
      </w:r>
      <w:r w:rsidR="000F3B82">
        <w:rPr>
          <w:rFonts w:asciiTheme="minorBidi" w:hAnsiTheme="minorBidi" w:hint="cs"/>
          <w:sz w:val="24"/>
          <w:szCs w:val="24"/>
          <w:rtl/>
        </w:rPr>
        <w:t>.</w:t>
      </w:r>
    </w:p>
    <w:p w:rsidR="000F3B82" w:rsidRPr="00904C2E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د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- </w:t>
      </w:r>
      <w:r w:rsidRPr="00904C2E">
        <w:rPr>
          <w:rFonts w:asciiTheme="minorBidi" w:hAnsiTheme="minorBidi"/>
          <w:color w:val="2200EE"/>
          <w:sz w:val="28"/>
          <w:szCs w:val="28"/>
          <w:u w:val="double"/>
          <w:rtl/>
        </w:rPr>
        <w:t>التحویلات</w:t>
      </w:r>
      <w:r w:rsidRPr="00904C2E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306566" w:rsidRDefault="00306566" w:rsidP="000F3B8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94581F">
        <w:rPr>
          <w:rFonts w:asciiTheme="minorBidi" w:hAnsiTheme="minorBidi"/>
          <w:sz w:val="24"/>
          <w:szCs w:val="24"/>
          <w:rtl/>
        </w:rPr>
        <w:t>تتضمن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الإعانات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الداخلیة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الخارجیة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09214B" w:rsidRPr="0094581F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6566" w:rsidRPr="00A74847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-4 </w:t>
      </w:r>
      <w:r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المیزانیة</w:t>
      </w: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العامة</w:t>
      </w: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4830AC" w:rsidRPr="004830AC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-1-4 </w:t>
      </w:r>
      <w:r w:rsidR="004830AC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المیزانیة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تشكل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المیزانیة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النھائیة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للدولة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المحددة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سنویا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بموجب</w:t>
      </w:r>
      <w:r w:rsidR="004830A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قانون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الموزعة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وفق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الأحكام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التشریعیة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التنظیمیة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المعمول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بھا</w:t>
      </w:r>
    </w:p>
    <w:p w:rsidR="004830AC" w:rsidRPr="004830AC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-2-4 </w:t>
      </w:r>
      <w:r w:rsidR="004830AC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خصائص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المیزانیة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تتمیز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المیزانیة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بالخصائص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التالیة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94581F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المیزانیة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وثیقة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تخضع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لموافقة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السلطة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التشریعیة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تتضمن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المیزانیة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بیانات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مفصلة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لما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تعتزم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الدولة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إنفاقھ،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وكذالك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اللازمة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لتغطیة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ھذا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الإنفاق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94581F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المیزانیة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تعد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لفترة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زمنیة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متصلة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جرت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أن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تكون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الفترة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محددة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بسنة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مقبلة</w:t>
      </w:r>
      <w:r w:rsidR="00306566" w:rsidRPr="0094581F">
        <w:rPr>
          <w:rFonts w:asciiTheme="minorBidi" w:hAnsiTheme="minorBidi"/>
          <w:sz w:val="24"/>
          <w:szCs w:val="24"/>
        </w:rPr>
        <w:t xml:space="preserve"> . </w:t>
      </w:r>
    </w:p>
    <w:p w:rsidR="00306566" w:rsidRPr="004830AC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-3-4 </w:t>
      </w:r>
      <w:r w:rsidR="004830AC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المبادئ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الأساسیة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للمیزانیة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Pr="0094581F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السنویة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یقضي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ھذا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بأن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مدة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سریان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المیزانیة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سنة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كاملة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06566" w:rsidRPr="0094581F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العمومیة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یعني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ھذا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إظھار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كافة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كافة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مھما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كان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حجمھا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</w:p>
    <w:p w:rsidR="00306566" w:rsidRPr="004830AC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الوحدة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یقصد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بھ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إدراج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كافة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عناصر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،و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عناصر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بیان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واحد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دون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تشتیتھا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بیانات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مختلفة</w:t>
      </w:r>
      <w:r w:rsidR="00306566"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4830AC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عدم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التخصص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یعني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ھذا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ألا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یخصص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نوع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معین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لتغطیة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نوع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معین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الإنفاق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مثل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تخصیص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رسوم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السیارات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لإنجاز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الطرق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،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فھذا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یتعارض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عدم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التخصص</w:t>
      </w:r>
      <w:r w:rsidR="00306566"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Default="004830AC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94581F">
        <w:rPr>
          <w:rFonts w:asciiTheme="minorBidi" w:hAnsiTheme="minorBidi"/>
          <w:sz w:val="24"/>
          <w:szCs w:val="24"/>
          <w:rtl/>
        </w:rPr>
        <w:t>مبدأ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التوازن</w:t>
      </w:r>
      <w:r w:rsidR="00306566" w:rsidRPr="0094581F">
        <w:rPr>
          <w:rFonts w:asciiTheme="minorBidi" w:hAnsiTheme="minorBidi"/>
          <w:sz w:val="24"/>
          <w:szCs w:val="24"/>
        </w:rPr>
        <w:t xml:space="preserve"> :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معناه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تحقیق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توازن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و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ذالك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بأن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تتساوي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حصیلة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الإیرادات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مع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حصیلة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النفقات</w:t>
      </w:r>
      <w:r w:rsidR="00306566" w:rsidRPr="0094581F">
        <w:rPr>
          <w:rFonts w:asciiTheme="minorBidi" w:hAnsiTheme="minorBidi"/>
          <w:sz w:val="24"/>
          <w:szCs w:val="24"/>
        </w:rPr>
        <w:t xml:space="preserve"> </w:t>
      </w:r>
      <w:r w:rsidR="00306566" w:rsidRPr="0094581F">
        <w:rPr>
          <w:rFonts w:asciiTheme="minorBidi" w:hAnsiTheme="minorBidi"/>
          <w:sz w:val="24"/>
          <w:szCs w:val="24"/>
          <w:rtl/>
        </w:rPr>
        <w:t>العامة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09214B" w:rsidRPr="004830AC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A74847" w:rsidRPr="00A74847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-5 </w:t>
      </w:r>
      <w:r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قانون</w:t>
      </w: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A74847">
        <w:rPr>
          <w:rFonts w:asciiTheme="minorBidi" w:hAnsiTheme="minorBidi"/>
          <w:color w:val="FF0000"/>
          <w:sz w:val="28"/>
          <w:szCs w:val="28"/>
          <w:u w:val="double"/>
          <w:rtl/>
        </w:rPr>
        <w:t>المالیة</w:t>
      </w:r>
      <w:r w:rsidRPr="00A74847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306566" w:rsidRPr="0094581F" w:rsidRDefault="00306566" w:rsidP="00A7484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ھو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الإطار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القانوني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الذي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یضبط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المیزانیة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السیاسة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4830AC" w:rsidRPr="004830AC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-1-5 </w:t>
      </w:r>
      <w:r w:rsidR="004830AC" w:rsidRPr="004830AC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قانون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المالیة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یعرف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قانون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بأنھ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مجموعة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القواعد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تنظم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التوقعات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التقدیرات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تحدد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خلال</w:t>
      </w:r>
      <w:r w:rsidR="004830A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سنة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مدنیة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مجمل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أعباء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الدولة</w:t>
      </w:r>
      <w:r w:rsidRPr="0094581F">
        <w:rPr>
          <w:rFonts w:asciiTheme="minorBidi" w:hAnsiTheme="minorBidi"/>
          <w:sz w:val="24"/>
          <w:szCs w:val="24"/>
        </w:rPr>
        <w:t xml:space="preserve"> .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یتمیز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قانون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بأنھ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قانون</w:t>
      </w:r>
      <w:r w:rsidRPr="0094581F">
        <w:rPr>
          <w:rFonts w:asciiTheme="minorBidi" w:hAnsiTheme="minorBidi"/>
          <w:sz w:val="24"/>
          <w:szCs w:val="24"/>
        </w:rPr>
        <w:t xml:space="preserve"> '' </w:t>
      </w:r>
      <w:r w:rsidRPr="0094581F">
        <w:rPr>
          <w:rFonts w:asciiTheme="minorBidi" w:hAnsiTheme="minorBidi"/>
          <w:sz w:val="24"/>
          <w:szCs w:val="24"/>
          <w:rtl/>
        </w:rPr>
        <w:t>یتوقع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یتنبأ</w:t>
      </w:r>
      <w:r w:rsidRPr="0094581F">
        <w:rPr>
          <w:rFonts w:asciiTheme="minorBidi" w:hAnsiTheme="minorBidi"/>
          <w:sz w:val="24"/>
          <w:szCs w:val="24"/>
        </w:rPr>
        <w:t xml:space="preserve"> ''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'' </w:t>
      </w:r>
      <w:r w:rsidRPr="0094581F">
        <w:rPr>
          <w:rFonts w:asciiTheme="minorBidi" w:hAnsiTheme="minorBidi"/>
          <w:sz w:val="24"/>
          <w:szCs w:val="24"/>
          <w:rtl/>
        </w:rPr>
        <w:t>یرخص</w:t>
      </w:r>
      <w:r w:rsidRPr="0094581F">
        <w:rPr>
          <w:rFonts w:asciiTheme="minorBidi" w:hAnsiTheme="minorBidi"/>
          <w:sz w:val="24"/>
          <w:szCs w:val="24"/>
        </w:rPr>
        <w:t xml:space="preserve"> '' </w:t>
      </w:r>
      <w:r w:rsidRPr="0094581F">
        <w:rPr>
          <w:rFonts w:asciiTheme="minorBidi" w:hAnsiTheme="minorBidi"/>
          <w:sz w:val="24"/>
          <w:szCs w:val="24"/>
          <w:rtl/>
        </w:rPr>
        <w:t>فلھذا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القانون</w:t>
      </w:r>
      <w:r w:rsidR="004830A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إذن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مجالین</w:t>
      </w:r>
      <w:r w:rsidRPr="0094581F">
        <w:rPr>
          <w:rFonts w:asciiTheme="minorBidi" w:hAnsiTheme="minorBidi"/>
          <w:sz w:val="24"/>
          <w:szCs w:val="24"/>
        </w:rPr>
        <w:t xml:space="preserve"> : </w:t>
      </w:r>
      <w:r w:rsidRPr="0094581F">
        <w:rPr>
          <w:rFonts w:asciiTheme="minorBidi" w:hAnsiTheme="minorBidi"/>
          <w:sz w:val="24"/>
          <w:szCs w:val="24"/>
          <w:rtl/>
        </w:rPr>
        <w:t>فمن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الناحیة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التقنیة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یقدر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الموارد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الأعباء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الناحیة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القانونیة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یرخص</w:t>
      </w:r>
      <w:r w:rsidRPr="0094581F">
        <w:rPr>
          <w:rFonts w:asciiTheme="minorBidi" w:hAnsiTheme="minorBidi"/>
          <w:sz w:val="24"/>
          <w:szCs w:val="24"/>
        </w:rPr>
        <w:t xml:space="preserve"> .</w:t>
      </w:r>
      <w:r w:rsidRPr="0094581F">
        <w:rPr>
          <w:rFonts w:asciiTheme="minorBidi" w:hAnsiTheme="minorBidi"/>
          <w:sz w:val="24"/>
          <w:szCs w:val="24"/>
          <w:rtl/>
        </w:rPr>
        <w:t>ولقانون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فترة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زمنیة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محددة</w:t>
      </w:r>
      <w:r w:rsidR="004830A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یطبق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فیھا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4830AC">
        <w:rPr>
          <w:rFonts w:asciiTheme="minorBidi" w:hAnsiTheme="minorBidi" w:hint="cs"/>
          <w:sz w:val="24"/>
          <w:szCs w:val="24"/>
          <w:rtl/>
        </w:rPr>
        <w:t>"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سنة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="004830AC">
        <w:rPr>
          <w:rFonts w:asciiTheme="minorBidi" w:hAnsiTheme="minorBidi" w:hint="cs"/>
          <w:sz w:val="24"/>
          <w:szCs w:val="24"/>
          <w:rtl/>
        </w:rPr>
        <w:t>"</w:t>
      </w:r>
      <w:r w:rsidRPr="0094581F">
        <w:rPr>
          <w:rFonts w:asciiTheme="minorBidi" w:hAnsiTheme="minorBidi"/>
          <w:sz w:val="24"/>
          <w:szCs w:val="24"/>
        </w:rPr>
        <w:t>.</w:t>
      </w:r>
    </w:p>
    <w:p w:rsidR="004830AC" w:rsidRPr="004830AC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-2-5 </w:t>
      </w:r>
      <w:r w:rsidR="004830AC" w:rsidRPr="004830AC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محتوى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قانون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المالیة</w:t>
      </w:r>
      <w:r w:rsidRPr="004830A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94581F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4581F">
        <w:rPr>
          <w:rFonts w:asciiTheme="minorBidi" w:hAnsiTheme="minorBidi"/>
          <w:sz w:val="24"/>
          <w:szCs w:val="24"/>
          <w:rtl/>
        </w:rPr>
        <w:t>یحتوي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قانون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السنوي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بابین</w:t>
      </w:r>
      <w:r w:rsidRPr="0094581F">
        <w:rPr>
          <w:rFonts w:asciiTheme="minorBidi" w:hAnsiTheme="minorBidi"/>
          <w:sz w:val="24"/>
          <w:szCs w:val="24"/>
        </w:rPr>
        <w:t xml:space="preserve"> :</w:t>
      </w:r>
    </w:p>
    <w:p w:rsidR="00306566" w:rsidRPr="004830AC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4830AC">
        <w:rPr>
          <w:rFonts w:asciiTheme="minorBidi" w:hAnsiTheme="minorBidi"/>
          <w:color w:val="2200EE"/>
          <w:sz w:val="28"/>
          <w:szCs w:val="28"/>
          <w:u w:val="double"/>
          <w:rtl/>
        </w:rPr>
        <w:t>الباب</w:t>
      </w:r>
      <w:r w:rsidRPr="004830AC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2200EE"/>
          <w:sz w:val="28"/>
          <w:szCs w:val="28"/>
          <w:u w:val="double"/>
          <w:rtl/>
        </w:rPr>
        <w:t>الأول</w:t>
      </w:r>
      <w:r w:rsidRPr="004830AC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Pr="004830AC">
        <w:rPr>
          <w:rFonts w:asciiTheme="minorBidi" w:hAnsiTheme="minorBidi"/>
          <w:sz w:val="28"/>
          <w:szCs w:val="28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یتضمن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الترتیبات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المتعلقة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بطرق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="004830AC">
        <w:rPr>
          <w:rFonts w:asciiTheme="minorBidi" w:hAnsiTheme="minorBidi" w:hint="cs"/>
          <w:sz w:val="24"/>
          <w:szCs w:val="24"/>
          <w:rtl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وسائل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تحصیل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الإیرادات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عملیات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القروض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الموجھة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لتغطیة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الخزینة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یحدد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ھذا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الباب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أیضا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المعطیات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تضمن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التوازن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المالي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306566" w:rsidRPr="004830AC" w:rsidRDefault="00306566" w:rsidP="004830AC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  <w:rtl/>
        </w:rPr>
      </w:pPr>
      <w:r w:rsidRPr="004830AC">
        <w:rPr>
          <w:rFonts w:asciiTheme="minorBidi" w:hAnsiTheme="minorBidi"/>
          <w:color w:val="2200EE"/>
          <w:sz w:val="28"/>
          <w:szCs w:val="28"/>
          <w:u w:val="double"/>
          <w:rtl/>
        </w:rPr>
        <w:t>الباب</w:t>
      </w:r>
      <w:r w:rsidRPr="004830AC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830AC">
        <w:rPr>
          <w:rFonts w:asciiTheme="minorBidi" w:hAnsiTheme="minorBidi"/>
          <w:color w:val="2200EE"/>
          <w:sz w:val="28"/>
          <w:szCs w:val="28"/>
          <w:u w:val="double"/>
          <w:rtl/>
        </w:rPr>
        <w:t>الثاني</w:t>
      </w:r>
      <w:r w:rsidRPr="004830AC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  <w:r w:rsidRPr="004830AC">
        <w:rPr>
          <w:rFonts w:asciiTheme="minorBidi" w:hAnsiTheme="minorBidi"/>
          <w:sz w:val="28"/>
          <w:szCs w:val="28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یتضمن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الترتیبات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المتعلقة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بالمیزانیة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تحدد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المبلغ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الإجمالي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</w:t>
      </w:r>
      <w:r w:rsidR="004830AC">
        <w:rPr>
          <w:rFonts w:asciiTheme="minorBidi" w:hAnsiTheme="minorBidi" w:hint="cs"/>
          <w:sz w:val="24"/>
          <w:szCs w:val="24"/>
          <w:rtl/>
        </w:rPr>
        <w:t>ا</w:t>
      </w:r>
      <w:r w:rsidRPr="0094581F">
        <w:rPr>
          <w:rFonts w:asciiTheme="minorBidi" w:hAnsiTheme="minorBidi"/>
          <w:sz w:val="24"/>
          <w:szCs w:val="24"/>
          <w:rtl/>
        </w:rPr>
        <w:t>عتمادات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المخصصة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للخدمات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النفقات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الخاصة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بكل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وزارة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،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یحتوي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ھذا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الباب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أیضا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على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الحسابات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الخاصة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بالخزینة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العامة</w:t>
      </w:r>
      <w:r w:rsidR="004830AC">
        <w:rPr>
          <w:rFonts w:asciiTheme="minorBidi" w:eastAsia="SymbolMT" w:hAnsiTheme="minorBidi" w:hint="cs"/>
          <w:sz w:val="24"/>
          <w:szCs w:val="24"/>
          <w:rtl/>
          <w:lang w:bidi="ar-DZ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والترتیبات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التشریعیة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المتعلقة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بالأعباء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المالیة</w:t>
      </w:r>
      <w:r w:rsidRPr="0094581F">
        <w:rPr>
          <w:rFonts w:asciiTheme="minorBidi" w:hAnsiTheme="minorBidi"/>
          <w:sz w:val="24"/>
          <w:szCs w:val="24"/>
        </w:rPr>
        <w:t xml:space="preserve"> </w:t>
      </w:r>
      <w:r w:rsidRPr="0094581F">
        <w:rPr>
          <w:rFonts w:asciiTheme="minorBidi" w:hAnsiTheme="minorBidi"/>
          <w:sz w:val="24"/>
          <w:szCs w:val="24"/>
          <w:rtl/>
        </w:rPr>
        <w:t>الجدیدة</w:t>
      </w:r>
      <w:r w:rsidRPr="0094581F">
        <w:rPr>
          <w:rFonts w:asciiTheme="minorBidi" w:hAnsiTheme="minorBidi"/>
          <w:sz w:val="24"/>
          <w:szCs w:val="24"/>
        </w:rPr>
        <w:t xml:space="preserve"> .</w:t>
      </w:r>
    </w:p>
    <w:p w:rsidR="00C50BB9" w:rsidRDefault="00C50BB9" w:rsidP="00C50B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09214B" w:rsidRDefault="0009214B" w:rsidP="0009214B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8100"/>
          <w:sz w:val="28"/>
          <w:szCs w:val="28"/>
          <w:rtl/>
        </w:rPr>
      </w:pPr>
    </w:p>
    <w:p w:rsidR="00C50BB9" w:rsidRPr="00E421C9" w:rsidRDefault="00C01533" w:rsidP="00E421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color w:val="008100"/>
          <w:sz w:val="28"/>
          <w:szCs w:val="28"/>
        </w:rPr>
      </w:pPr>
      <w:r>
        <w:lastRenderedPageBreak/>
        <w:pict>
          <v:shape id="_x0000_i1033" type="#_x0000_t144" style="width:227.25pt;height:29.25pt" fillcolor="red" strokecolor="#e36c0a [2409]">
            <v:shadow on="t" color="#c7dfd3" opacity=".5" offset="-6pt,-6pt"/>
            <v:textpath style="font-family:&quot;Times New Roman&quot;;font-size:32pt" fitshape="t" trim="t" string="الوحدة الثامنة : ضرائب و رسوم"/>
          </v:shape>
        </w:pict>
      </w:r>
    </w:p>
    <w:p w:rsidR="00306566" w:rsidRDefault="008E52C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1/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الضرائب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5F1FA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-1-1 </w:t>
      </w:r>
      <w:r w:rsidR="005F1FA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الضریبة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تعرف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بأنھا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خدمة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مالیة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تأدیة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نقدیة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الأفراد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جبرا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السلطة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العامة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مقابل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وبصفة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نھائیة،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أجل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تغطیة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النفقات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العامة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تحقیق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الأھداف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المحددة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طرف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الدولة</w:t>
      </w:r>
      <w:r w:rsidRPr="00450C69">
        <w:rPr>
          <w:rFonts w:asciiTheme="minorBidi" w:hAnsiTheme="minorBidi"/>
          <w:sz w:val="24"/>
          <w:szCs w:val="24"/>
        </w:rPr>
        <w:t xml:space="preserve"> .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یعتبر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نسبتھا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طرق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تحصیلھا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اختصاص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السلطة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التشریعیة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5F1FA8" w:rsidRPr="005F1FA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-2-1 </w:t>
      </w:r>
      <w:r w:rsidR="005F1FA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خصائص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الضریبة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5F1FA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تتمیز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بالخصائص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421C9">
        <w:rPr>
          <w:rFonts w:asciiTheme="minorBidi" w:hAnsiTheme="minorBidi" w:hint="cs"/>
          <w:color w:val="2200EE"/>
          <w:sz w:val="28"/>
          <w:szCs w:val="28"/>
          <w:rtl/>
        </w:rPr>
        <w:t>-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ذات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شكل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نقدي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تقضي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القاعدة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تأدیة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تقدم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نقدا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باعتبار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كافة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المعاملات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المجال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الاقتصادي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تقوم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أساس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نقدي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E421C9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421C9">
        <w:rPr>
          <w:rFonts w:asciiTheme="minorBidi" w:hAnsiTheme="minorBidi" w:hint="cs"/>
          <w:color w:val="2200EE"/>
          <w:sz w:val="28"/>
          <w:szCs w:val="28"/>
          <w:rtl/>
        </w:rPr>
        <w:t>-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لھا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طابع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إجباري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و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نھائي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تعد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الضریبة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مظھرا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من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مظاھر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سیادة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الدولة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فھي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توضع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ثم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یتم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تحصیلھا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في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إطار</w:t>
      </w:r>
    </w:p>
    <w:p w:rsidR="00306566" w:rsidRPr="00E421C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E421C9">
        <w:rPr>
          <w:rFonts w:asciiTheme="minorBidi" w:hAnsiTheme="minorBidi"/>
          <w:sz w:val="24"/>
          <w:szCs w:val="24"/>
          <w:rtl/>
        </w:rPr>
        <w:t>ممارسة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صلاحیات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السلطة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العامة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،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و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یعني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الإجبار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إلزام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المكلف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بالضریبة</w:t>
      </w:r>
      <w:r w:rsidRPr="00E421C9">
        <w:rPr>
          <w:rFonts w:asciiTheme="minorBidi" w:hAnsiTheme="minorBidi"/>
          <w:sz w:val="24"/>
          <w:szCs w:val="24"/>
        </w:rPr>
        <w:t xml:space="preserve"> </w:t>
      </w:r>
      <w:r w:rsidRPr="00E421C9">
        <w:rPr>
          <w:rFonts w:asciiTheme="minorBidi" w:hAnsiTheme="minorBidi"/>
          <w:sz w:val="24"/>
          <w:szCs w:val="24"/>
          <w:rtl/>
        </w:rPr>
        <w:t>بأدائھا</w:t>
      </w:r>
      <w:r w:rsidRPr="00E421C9">
        <w:rPr>
          <w:rFonts w:asciiTheme="minorBidi" w:hAnsiTheme="minorBidi"/>
          <w:sz w:val="24"/>
          <w:szCs w:val="24"/>
        </w:rPr>
        <w:t xml:space="preserve"> .</w:t>
      </w:r>
    </w:p>
    <w:p w:rsidR="00306566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421C9">
        <w:rPr>
          <w:rFonts w:asciiTheme="minorBidi" w:hAnsiTheme="minorBidi" w:hint="cs"/>
          <w:color w:val="2200EE"/>
          <w:sz w:val="28"/>
          <w:szCs w:val="28"/>
          <w:rtl/>
        </w:rPr>
        <w:t>-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تغطیة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الأعباء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العامة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 </w:t>
      </w:r>
      <w:r w:rsidR="00306566" w:rsidRPr="00E421C9">
        <w:rPr>
          <w:rFonts w:asciiTheme="minorBidi" w:hAnsiTheme="minorBidi"/>
          <w:sz w:val="24"/>
          <w:szCs w:val="24"/>
          <w:rtl/>
        </w:rPr>
        <w:t>تتمیز</w:t>
      </w:r>
      <w:r w:rsidR="00306566" w:rsidRPr="00E421C9">
        <w:rPr>
          <w:rFonts w:asciiTheme="minorBidi" w:hAnsiTheme="minorBidi"/>
          <w:sz w:val="24"/>
          <w:szCs w:val="24"/>
        </w:rPr>
        <w:t xml:space="preserve"> </w:t>
      </w:r>
      <w:r w:rsidR="00306566" w:rsidRPr="00E421C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بأنھا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أداة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موجھة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بصفة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خاصة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تغطیة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الأعباء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للدولة</w:t>
      </w:r>
      <w:r w:rsidR="00306566" w:rsidRPr="00450C69">
        <w:rPr>
          <w:rFonts w:asciiTheme="minorBidi" w:hAnsiTheme="minorBidi"/>
          <w:sz w:val="24"/>
          <w:szCs w:val="24"/>
        </w:rPr>
        <w:t>.</w:t>
      </w:r>
    </w:p>
    <w:p w:rsidR="00E421C9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6566" w:rsidRDefault="008E52C3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2/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الرسوم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5F1FA8" w:rsidRPr="005F1FA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-1-2 </w:t>
      </w:r>
      <w:r w:rsidR="005F1FA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تعریف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الرسم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AC670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مقابل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نقدي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یدفعھ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الفرد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مقابل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خدمة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تؤدیھا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ھیئة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عامة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نفع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یستفید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دون</w:t>
      </w:r>
      <w:r w:rsidR="00AC670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یوجد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حتما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تكافؤ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التكلفة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الحقیقیة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للخدمة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المؤداة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5F1FA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-2-2 </w:t>
      </w:r>
      <w:r w:rsidR="005F1FA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خصائص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الرسم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>: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ھو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مبلغ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نقدي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یحدد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یفرض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جھة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واحدة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الدولة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یتم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وضعھ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بواسطة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القانون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ارتباط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الرسم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بمقابل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بخدمة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خاصة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تؤدیھا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الدولة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لدافع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الرسم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نفع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یستفید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منھ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إجباریة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الرسم</w:t>
      </w:r>
      <w:r w:rsidR="00306566" w:rsidRPr="00450C69">
        <w:rPr>
          <w:rFonts w:asciiTheme="minorBidi" w:hAnsiTheme="minorBidi"/>
          <w:sz w:val="24"/>
          <w:szCs w:val="24"/>
        </w:rPr>
        <w:t xml:space="preserve"> : </w:t>
      </w:r>
      <w:r w:rsidR="00306566" w:rsidRPr="00450C69">
        <w:rPr>
          <w:rFonts w:asciiTheme="minorBidi" w:hAnsiTheme="minorBidi"/>
          <w:sz w:val="24"/>
          <w:szCs w:val="24"/>
          <w:rtl/>
        </w:rPr>
        <w:t>یتمیز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الرسم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بطابعة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الإجباري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،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یوضع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الرسم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بصیغة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الإجبار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لأنھ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صادر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السلطة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مقابل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خدمة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تقدیمھا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ستقدم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لاحقا</w:t>
      </w:r>
      <w:r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E421C9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</w:p>
    <w:p w:rsidR="00306566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3/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قواعد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  <w:lang w:bidi="ar-DZ"/>
        </w:rPr>
      </w:pPr>
      <w:r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قاعدة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العدالة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تقضي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بتطبیق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مبدأ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المساواة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المواطنین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أداء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،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یجب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فرد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یساھم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التكالیف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الأعباء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بحسب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قدرتھ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،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وجود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تناسب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بھا</w:t>
      </w:r>
      <w:r w:rsidR="00306566"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E421C9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قاعدة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الیقین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</w:rPr>
        <w:t xml:space="preserve">: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تكون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محددة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بصورة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قطعیة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دقیقة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غموض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أبھام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E421C9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قاعدة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الملائمة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في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الدفع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یقصد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بھذه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القاعدة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ضرورة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تنظیم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قواعد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بصورة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تلائم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ظروف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</w:p>
    <w:p w:rsidR="00306566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421C9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-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قاعدة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الاقتصاد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في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التحصیل</w:t>
      </w:r>
      <w:r w:rsidR="00306566"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تعني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ھذه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القاعدة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تلجأ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إدارة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الضرائب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إتباع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طرق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أسالیب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تحصیل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الضرائب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بحیث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تكلفھا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عملیة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التحصیل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صرف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مبالغ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كبیرة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تقلص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حجم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الضرائب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المدفوعة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للخزینة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>.</w:t>
      </w:r>
    </w:p>
    <w:p w:rsidR="00E421C9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>4/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أھداف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Pr="00E421C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الھدف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المالي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Pr="00E421C9">
        <w:rPr>
          <w:rFonts w:asciiTheme="minorBidi" w:hAnsiTheme="minorBidi"/>
          <w:sz w:val="28"/>
          <w:szCs w:val="28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یتمثل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الھدف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كونھا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تعتبر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الموارد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المالیة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تعتمد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علیھا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الدولة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لتغطیة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نفقاتھا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العامة</w:t>
      </w:r>
      <w:r w:rsidR="00E421C9">
        <w:rPr>
          <w:rFonts w:asciiTheme="minorBidi" w:hAnsiTheme="minorBidi" w:hint="cs"/>
          <w:sz w:val="24"/>
          <w:szCs w:val="24"/>
          <w:rtl/>
        </w:rPr>
        <w:t>.</w:t>
      </w:r>
    </w:p>
    <w:p w:rsidR="00306566" w:rsidRPr="00E421C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الھدف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الاقتصادي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Pr="00E421C9">
        <w:rPr>
          <w:rFonts w:asciiTheme="minorBidi" w:hAnsiTheme="minorBidi"/>
          <w:sz w:val="28"/>
          <w:szCs w:val="28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یتمثل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تحقیق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الاستقرار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عبر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الدورة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الاقتصادیة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طریق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تخفیض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أثناء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فترة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الركود</w:t>
      </w:r>
      <w:r w:rsidR="00E421C9">
        <w:rPr>
          <w:rFonts w:asciiTheme="minorBidi" w:eastAsia="SymbolMT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الانكماش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زیادتھا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أثناء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فترة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التضخم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أجل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الحفاظ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القدرة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الشرائیة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E421C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الھدف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الاجتماعي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Pr="00E421C9">
        <w:rPr>
          <w:rFonts w:asciiTheme="minorBidi" w:hAnsiTheme="minorBidi"/>
          <w:sz w:val="28"/>
          <w:szCs w:val="28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تستخدم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لإعادة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توزیع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الوطني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لفائدة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الفئات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الفقیرة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محدودة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فالإجراءات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تساھم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تحقیق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العدالة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الاجتماعیة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ذالك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بزیادة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القدرة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الشرائیة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لفئات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محدودة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>.</w:t>
      </w:r>
    </w:p>
    <w:p w:rsidR="00306566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الھدف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السیاسي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  <w:r w:rsidRPr="00E421C9">
        <w:rPr>
          <w:rFonts w:asciiTheme="minorBidi" w:hAnsiTheme="minorBidi"/>
          <w:sz w:val="28"/>
          <w:szCs w:val="28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یسمح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للدولة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بتحقیق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أھداف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سیاسیة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معینة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مثل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تحقیق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التوازن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الجھوي</w:t>
      </w:r>
      <w:r w:rsidRPr="00450C69">
        <w:rPr>
          <w:rFonts w:asciiTheme="minorBidi" w:hAnsiTheme="minorBidi"/>
          <w:sz w:val="24"/>
          <w:szCs w:val="24"/>
        </w:rPr>
        <w:t xml:space="preserve"> . </w:t>
      </w:r>
    </w:p>
    <w:p w:rsidR="00E421C9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5/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أنواع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الضرائب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5F1FA8" w:rsidRPr="005F1FA8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5-1-</w:t>
      </w:r>
      <w:r w:rsidR="00306566"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الضرائب</w:t>
      </w:r>
      <w:r w:rsidR="00306566"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المباشرة</w:t>
      </w:r>
      <w:r w:rsidR="00306566"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5F1FA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ھي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والثروة</w:t>
      </w:r>
      <w:r w:rsidRPr="00450C69">
        <w:rPr>
          <w:rFonts w:asciiTheme="minorBidi" w:hAnsiTheme="minorBidi"/>
          <w:sz w:val="24"/>
          <w:szCs w:val="24"/>
        </w:rPr>
        <w:t xml:space="preserve">. </w:t>
      </w:r>
      <w:r w:rsidRPr="00450C69">
        <w:rPr>
          <w:rFonts w:asciiTheme="minorBidi" w:hAnsiTheme="minorBidi"/>
          <w:sz w:val="24"/>
          <w:szCs w:val="24"/>
          <w:rtl/>
        </w:rPr>
        <w:t>ویتم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تحصیلھا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بواسطة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قوائم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اسمیة،</w:t>
      </w:r>
    </w:p>
    <w:p w:rsidR="005F1FA8" w:rsidRPr="005F1FA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lastRenderedPageBreak/>
        <w:t xml:space="preserve">-2-5 </w:t>
      </w:r>
      <w:r w:rsidR="005F1FA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الضرائب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غیر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المباشرة</w:t>
      </w:r>
      <w:r w:rsidRPr="005F1FA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Default="00306566" w:rsidP="005F1FA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ھي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تلك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التداول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الاستھلاك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الخدمات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المؤداة</w:t>
      </w:r>
      <w:r w:rsidRPr="00450C69">
        <w:rPr>
          <w:rFonts w:asciiTheme="minorBidi" w:hAnsiTheme="minorBidi"/>
          <w:sz w:val="24"/>
          <w:szCs w:val="24"/>
        </w:rPr>
        <w:t>.</w:t>
      </w:r>
    </w:p>
    <w:p w:rsidR="00E421C9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5F1FA8" w:rsidRDefault="005F1FA8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5F1FA8"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6/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التنظیم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الفني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  <w:rtl/>
        </w:rPr>
        <w:t>للضریبة</w:t>
      </w:r>
      <w:r w:rsidR="00306566" w:rsidRPr="005F1FA8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E421C9" w:rsidRPr="005F1FA8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Pr="00450C6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یقصد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المعالجة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الفنیة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القواعد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الفنیة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المتبعة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وعاء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وسعرھا،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تحصیل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E421C9" w:rsidRPr="00E421C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-1-6 </w:t>
      </w:r>
      <w:r w:rsidR="00E421C9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وعاء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الضریبة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یقصد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الخاضعة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.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وعاء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بأحد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الأسلوبین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التحدید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الكیفي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لوعاء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الكمي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لوعاء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E421C9" w:rsidRPr="00E421C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-2-6 </w:t>
      </w:r>
      <w:r w:rsidR="00E421C9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سعر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الضریبة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ھو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معدل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نسبة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الواجب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دفعھا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طرف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بھا</w:t>
      </w:r>
      <w:r w:rsidRPr="00450C69">
        <w:rPr>
          <w:rFonts w:asciiTheme="minorBidi" w:hAnsiTheme="minorBidi"/>
          <w:sz w:val="24"/>
          <w:szCs w:val="24"/>
        </w:rPr>
        <w:t xml:space="preserve">.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سعر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وفقا</w:t>
      </w:r>
      <w:r w:rsidR="00E421C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للأسالیب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أسلوب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التوزیعیة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یعتمد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ھذا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الأسلوب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مقدار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حصیلة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06566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أسلوب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النسبیة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تفرض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ھذه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بنسبة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محددة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ثابتة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مھما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تغیرت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قیمة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الوعاء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06566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أسلوب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التصاعدیة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التصاعدیة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تتزاید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نسبتھا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بحسب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كمیة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المادة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الخاضعة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بحسب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حجم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الوعاء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الضریبي</w:t>
      </w:r>
      <w:r w:rsidR="00306566" w:rsidRPr="00450C69">
        <w:rPr>
          <w:rFonts w:asciiTheme="minorBidi" w:hAnsiTheme="minorBidi"/>
          <w:sz w:val="24"/>
          <w:szCs w:val="24"/>
        </w:rPr>
        <w:t>.</w:t>
      </w:r>
    </w:p>
    <w:p w:rsidR="00E421C9" w:rsidRPr="00E421C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-3-6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تحصیل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الضریبة</w:t>
      </w:r>
      <w:r w:rsidRPr="00E421C9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306566" w:rsidRPr="00450C69" w:rsidRDefault="00306566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یعني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تحصیل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مجموعة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الإجراءات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القواعد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المتبعة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لنقل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="00E421C9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الخزینة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العمومیة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أساس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الواقعة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المنشئة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لھا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450C69" w:rsidRDefault="00E421C9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طرق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تحصیل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الضریبة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ھناك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طریقان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لعملیة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التحصیل</w:t>
      </w:r>
      <w:r w:rsidR="00306566"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طریقة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التحصیل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المباشر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القاعدة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تحصیل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یلتزم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بدفعھا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إدارة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الضرائب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تلقاء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نفسھ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مطالبة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الإدارة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بأدائھا</w:t>
      </w:r>
      <w:r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306566" w:rsidRP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  <w:rtl/>
        </w:rPr>
      </w:pPr>
      <w:r>
        <w:rPr>
          <w:rFonts w:asciiTheme="minorBidi" w:hAnsiTheme="minorBidi" w:hint="cs"/>
          <w:color w:val="2200EE"/>
          <w:sz w:val="28"/>
          <w:szCs w:val="28"/>
          <w:rtl/>
        </w:rPr>
        <w:t xml:space="preserve">-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التحصیل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عند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</w:t>
      </w:r>
      <w:r w:rsidR="00306566" w:rsidRPr="00E421C9">
        <w:rPr>
          <w:rFonts w:asciiTheme="minorBidi" w:hAnsiTheme="minorBidi"/>
          <w:color w:val="2200EE"/>
          <w:sz w:val="28"/>
          <w:szCs w:val="28"/>
          <w:rtl/>
        </w:rPr>
        <w:t>المنبع</w:t>
      </w:r>
      <w:r w:rsidR="00306566" w:rsidRPr="00E421C9">
        <w:rPr>
          <w:rFonts w:asciiTheme="minorBidi" w:hAnsiTheme="minorBidi"/>
          <w:color w:val="2200EE"/>
          <w:sz w:val="28"/>
          <w:szCs w:val="28"/>
        </w:rPr>
        <w:t xml:space="preserve"> :</w:t>
      </w:r>
      <w:r w:rsidR="00306566" w:rsidRPr="00E421C9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الحالة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یقوم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فیھا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صاحب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العمل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یخصم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قبل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توزیعھ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بحیث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یتسلم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الشخص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المعني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دخلا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صافیا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>
        <w:rPr>
          <w:rFonts w:asciiTheme="minorBidi" w:hAnsiTheme="minorBidi" w:hint="cs"/>
          <w:sz w:val="24"/>
          <w:szCs w:val="24"/>
          <w:rtl/>
        </w:rPr>
        <w:t xml:space="preserve"> .</w:t>
      </w:r>
    </w:p>
    <w:p w:rsidR="00C50BB9" w:rsidRDefault="00C50BB9" w:rsidP="00C50B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E421C9" w:rsidRPr="00450C69" w:rsidRDefault="00E421C9" w:rsidP="00E421C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C50BB9" w:rsidRPr="00450C69" w:rsidRDefault="00C01533" w:rsidP="005F61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pict>
          <v:shape id="_x0000_i1034" type="#_x0000_t144" style="width:236.25pt;height:39.75pt" fillcolor="red" strokecolor="#e36c0a [2409]">
            <v:shadow on="t" color="#c7dfd3" opacity=".5" offset="-6pt,-6pt"/>
            <v:textpath style="font-family:&quot;Times New Roman&quot;;font-size:32pt" fitshape="t" trim="t" string="الوحدة التاسعة : الضريبة على الدخل الإجمالي"/>
          </v:shape>
        </w:pict>
      </w:r>
    </w:p>
    <w:p w:rsidR="00107BA0" w:rsidRDefault="00107BA0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1/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الدخل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الإجمالي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5F615A" w:rsidRPr="00107BA0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584F2A" w:rsidRDefault="00306566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یقصد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تلك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مجموع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المتحقق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للمكلف</w:t>
      </w:r>
      <w:r w:rsidR="00107BA0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مصادر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متعددة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="00584F2A">
        <w:rPr>
          <w:rFonts w:asciiTheme="minorBidi" w:hAnsiTheme="minorBidi" w:hint="cs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یعرف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تشریع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المالیة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الجزائري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النحو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التالي</w:t>
      </w:r>
      <w:r w:rsidR="00584F2A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306566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یتم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تأسیس</w:t>
      </w:r>
      <w:r w:rsidR="00584F2A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سنویة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واحدة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الطبیعیین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تدعى</w:t>
      </w:r>
      <w:r w:rsidRPr="00450C69">
        <w:rPr>
          <w:rFonts w:asciiTheme="minorBidi" w:hAnsiTheme="minorBidi"/>
          <w:sz w:val="24"/>
          <w:szCs w:val="24"/>
        </w:rPr>
        <w:t xml:space="preserve"> ''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''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</w:p>
    <w:p w:rsidR="00306566" w:rsidRPr="00450C69" w:rsidRDefault="00306566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الصافي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="00584F2A">
        <w:rPr>
          <w:rFonts w:asciiTheme="minorBidi" w:hAnsiTheme="minorBidi" w:hint="cs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یتكون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الصافي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مجموع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المداخیل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الصافیة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الصناعیة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التجاریة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الحرفیة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المھن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غیر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التجاریة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مداخیل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استغلال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الأراضي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الفلاحیة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مداخیل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إیجار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الأملاك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المبینة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غیر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المبینة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مداخیل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رؤوس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الأموال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المنقولة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المرتبات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الأجور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المعاشات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</w:p>
    <w:p w:rsidR="00107BA0" w:rsidRDefault="00107BA0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 xml:space="preserve">2/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خصائص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الدخل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الإجمالي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5F615A" w:rsidRPr="00107BA0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Pr="00450C69" w:rsidRDefault="00306566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تتمیز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بالخصائص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تفرض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الطبیعیین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432002">
        <w:rPr>
          <w:rFonts w:asciiTheme="minorBidi" w:hAnsiTheme="minorBidi" w:hint="cs"/>
          <w:color w:val="2200EE"/>
          <w:sz w:val="24"/>
          <w:szCs w:val="24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ضریبة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سنویة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تستحق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سنة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أساس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المداخیل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حققھا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خلال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سنة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584F2A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432002">
        <w:rPr>
          <w:rFonts w:asciiTheme="minorBidi" w:hAnsiTheme="minorBidi" w:hint="cs"/>
          <w:color w:val="2200EE"/>
          <w:sz w:val="24"/>
          <w:szCs w:val="24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ضریبة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إجمالیة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تشمل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الصافي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المتحصل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علیھ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بعد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طرح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التكالیف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المنصوص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علیھا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قانونا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الخام</w:t>
      </w:r>
      <w:r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432002">
        <w:rPr>
          <w:rFonts w:asciiTheme="minorBidi" w:hAnsiTheme="minorBidi" w:hint="cs"/>
          <w:color w:val="2200EE"/>
          <w:sz w:val="24"/>
          <w:szCs w:val="24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ضریبة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تصاعدیة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تتزاید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كلما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ارتفع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432002">
        <w:rPr>
          <w:rFonts w:asciiTheme="minorBidi" w:hAnsiTheme="minorBidi" w:hint="cs"/>
          <w:color w:val="2200EE"/>
          <w:sz w:val="24"/>
          <w:szCs w:val="24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ضریبة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أحادیة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وحیدة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تشمل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أنواع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أصناف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 w:rsidRPr="00432002">
        <w:rPr>
          <w:rFonts w:asciiTheme="minorBidi" w:hAnsiTheme="minorBidi" w:hint="cs"/>
          <w:color w:val="2200EE"/>
          <w:sz w:val="24"/>
          <w:szCs w:val="24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ضریبة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</w:t>
      </w:r>
      <w:r w:rsidR="00306566" w:rsidRPr="00432002">
        <w:rPr>
          <w:rFonts w:asciiTheme="minorBidi" w:hAnsiTheme="minorBidi"/>
          <w:color w:val="2200EE"/>
          <w:sz w:val="24"/>
          <w:szCs w:val="24"/>
          <w:rtl/>
        </w:rPr>
        <w:t>تصریحیة</w:t>
      </w:r>
      <w:r w:rsidR="00306566" w:rsidRPr="00432002">
        <w:rPr>
          <w:rFonts w:asciiTheme="minorBidi" w:hAnsiTheme="minorBidi"/>
          <w:color w:val="2200EE"/>
          <w:sz w:val="24"/>
          <w:szCs w:val="24"/>
        </w:rPr>
        <w:t xml:space="preserve"> 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یلزم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المكلف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بالضریبة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بتقدیم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تصریح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شامل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لدخلھ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السنوي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Default="00584F2A" w:rsidP="00107BA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تحصل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طریق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نسب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مثبتة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جداول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</w:p>
    <w:p w:rsidR="00306566" w:rsidRDefault="00107BA0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double"/>
          <w:rtl/>
        </w:rPr>
        <w:t>3/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مجال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تطبیق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الدخل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الإجمالي</w:t>
      </w:r>
      <w:r w:rsidR="00306566"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5F615A" w:rsidRPr="00107BA0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تطبق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أنواع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معینة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المداخیل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فئة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تحددھا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المادة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رقم</w:t>
      </w:r>
      <w:r w:rsidRPr="00450C69">
        <w:rPr>
          <w:rFonts w:asciiTheme="minorBidi" w:hAnsiTheme="minorBidi"/>
          <w:sz w:val="24"/>
          <w:szCs w:val="24"/>
        </w:rPr>
        <w:t xml:space="preserve"> 3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قانون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5F615A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-1-3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الأشخاص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الخاضعون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للضریبة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على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الدخل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الإجمالي</w:t>
      </w:r>
    </w:p>
    <w:p w:rsidR="00306566" w:rsidRPr="00584F2A" w:rsidRDefault="00306566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584F2A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</w:t>
      </w:r>
    </w:p>
    <w:p w:rsidR="00306566" w:rsidRPr="00450C69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وفقا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لتشریع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الجزائري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فإن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الخاضعون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ھم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Pr="00450C69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إقامة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جبائي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،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ھؤلاء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ھم</w:t>
      </w:r>
      <w:r w:rsidR="00306566" w:rsidRPr="00450C69">
        <w:rPr>
          <w:rFonts w:asciiTheme="minorBidi" w:hAnsiTheme="minorBidi"/>
          <w:sz w:val="24"/>
          <w:szCs w:val="24"/>
        </w:rPr>
        <w:t xml:space="preserve"> : </w:t>
      </w:r>
    </w:p>
    <w:p w:rsidR="00306566" w:rsidRPr="00450C69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یملكون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سكنا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ملكیة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إیجار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الإقامة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الرئیسي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مصالحھم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الرئیسي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450C69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یمارسون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نشاطا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مھنیا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بصفة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أجیر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بصیغة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أخرى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306566" w:rsidRPr="00584F2A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أعوان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الدولة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یمارسون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مھامھم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مكلفون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بمھمة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بلد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أجنبي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ولا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یخضعون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ھذا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البلد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دخلھم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Pr="00584F2A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Wingdings-Regular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یحملون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الجنسیة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الأجنبیة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سواء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كان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إقامة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جبائي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یخضعون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بمقتضى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اتفاقیة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جبائیة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مبرمة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دول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أخرى</w:t>
      </w:r>
      <w:r w:rsidR="00306566"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Default="00584F2A" w:rsidP="00584F2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306566" w:rsidRPr="00450C69">
        <w:rPr>
          <w:rFonts w:asciiTheme="minorBidi" w:hAnsiTheme="minorBidi"/>
          <w:sz w:val="24"/>
          <w:szCs w:val="24"/>
          <w:rtl/>
        </w:rPr>
        <w:t>الأشخاص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مقر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إقامة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خارج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الجزائر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لكن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مصدر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مداخیلھم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جزائري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5F615A" w:rsidRDefault="00306566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-2-3 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الدخل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الخاضع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للضریبة</w:t>
      </w:r>
      <w:r w:rsidRPr="00A8381C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Pr="00432002" w:rsidRDefault="00306566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</w:pPr>
      <w:r w:rsidRPr="00450C69">
        <w:rPr>
          <w:rFonts w:asciiTheme="minorBidi" w:hAnsiTheme="minorBidi"/>
          <w:sz w:val="24"/>
          <w:szCs w:val="24"/>
          <w:rtl/>
        </w:rPr>
        <w:t>كما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یخضع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الشركاء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شركات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الشركات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المدنیة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المھنیة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="00A8381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بصفة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شخصیة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حصة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الأرباح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العائدة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الشركة</w:t>
      </w:r>
      <w:r w:rsidRPr="00450C69">
        <w:rPr>
          <w:rFonts w:asciiTheme="minorBidi" w:hAnsiTheme="minorBidi"/>
          <w:sz w:val="24"/>
          <w:szCs w:val="24"/>
        </w:rPr>
        <w:t>.</w:t>
      </w:r>
    </w:p>
    <w:p w:rsidR="005F615A" w:rsidRDefault="00432002" w:rsidP="004320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>
        <w:rPr>
          <w:rFonts w:asciiTheme="minorBidi" w:hAnsiTheme="minorBidi" w:hint="cs"/>
          <w:color w:val="2200EE"/>
          <w:sz w:val="28"/>
          <w:szCs w:val="28"/>
          <w:u w:val="double"/>
          <w:rtl/>
        </w:rPr>
        <w:t xml:space="preserve">- 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تعریف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الدخل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الخاضع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للضریبة</w:t>
      </w:r>
      <w:r w:rsidR="00306566"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: </w:t>
      </w: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</w:p>
    <w:p w:rsidR="00306566" w:rsidRPr="00432002" w:rsidRDefault="00306566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</w:rPr>
      </w:pPr>
      <w:r w:rsidRPr="00450C69">
        <w:rPr>
          <w:rFonts w:asciiTheme="minorBidi" w:hAnsiTheme="minorBidi"/>
          <w:sz w:val="24"/>
          <w:szCs w:val="24"/>
          <w:rtl/>
        </w:rPr>
        <w:t>تستحق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كل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سنة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الإیرادات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الأرباح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یحققھا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بالضریبة</w:t>
      </w:r>
      <w:r w:rsidR="00A8381C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یتصرف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فیھا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یستعملھا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خلال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نفسھا</w:t>
      </w:r>
      <w:r w:rsidR="00A8381C">
        <w:rPr>
          <w:rFonts w:asciiTheme="minorBidi" w:hAnsiTheme="minorBidi" w:hint="cs"/>
          <w:sz w:val="24"/>
          <w:szCs w:val="24"/>
          <w:rtl/>
        </w:rPr>
        <w:t>.</w:t>
      </w: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  <w:rtl/>
        </w:rPr>
      </w:pP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lastRenderedPageBreak/>
        <w:t>-</w:t>
      </w:r>
      <w:r w:rsidR="00432002">
        <w:rPr>
          <w:rFonts w:asciiTheme="minorBidi" w:hAnsiTheme="minorBidi" w:hint="cs"/>
          <w:color w:val="2200EE"/>
          <w:sz w:val="28"/>
          <w:szCs w:val="28"/>
          <w:u w:val="double"/>
          <w:rtl/>
        </w:rPr>
        <w:t xml:space="preserve"> </w:t>
      </w:r>
      <w:r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تحدید</w:t>
      </w: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أنواع</w:t>
      </w: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المداخیل</w:t>
      </w: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الخاضعة</w:t>
      </w: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</w:t>
      </w:r>
      <w:r w:rsidRPr="00432002">
        <w:rPr>
          <w:rFonts w:asciiTheme="minorBidi" w:hAnsiTheme="minorBidi"/>
          <w:color w:val="2200EE"/>
          <w:sz w:val="28"/>
          <w:szCs w:val="28"/>
          <w:u w:val="double"/>
          <w:rtl/>
        </w:rPr>
        <w:t>للضریبة</w:t>
      </w:r>
      <w:r w:rsidRPr="00432002">
        <w:rPr>
          <w:rFonts w:asciiTheme="minorBidi" w:hAnsiTheme="minorBidi"/>
          <w:color w:val="2200EE"/>
          <w:sz w:val="28"/>
          <w:szCs w:val="28"/>
          <w:u w:val="double"/>
        </w:rPr>
        <w:t xml:space="preserve"> :</w:t>
      </w:r>
    </w:p>
    <w:p w:rsidR="005F615A" w:rsidRPr="00432002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2200EE"/>
          <w:sz w:val="28"/>
          <w:szCs w:val="28"/>
          <w:u w:val="double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حدد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القانون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الجبائي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الجزائري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أنواع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المداخیل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تخضع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وصنفھا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النحو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التالي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281AB0" w:rsidRPr="00450C69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6566" w:rsidRDefault="00A8381C" w:rsidP="00A8381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32002"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الأرباح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التجاریة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و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الصناعیة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:</w:t>
      </w:r>
      <w:r w:rsidR="00306566" w:rsidRPr="00432002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یحققھا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طبیعیون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خلال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ممارسة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مھنة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تجاریة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صناعیة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حرفیة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وكذلك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الناتجة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النشاطات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المنجمیة</w:t>
      </w:r>
      <w:r w:rsidR="00306566" w:rsidRPr="00450C69">
        <w:rPr>
          <w:rFonts w:asciiTheme="minorBidi" w:hAnsiTheme="minorBidi"/>
          <w:sz w:val="24"/>
          <w:szCs w:val="24"/>
        </w:rPr>
        <w:t>.</w:t>
      </w:r>
    </w:p>
    <w:p w:rsidR="00281AB0" w:rsidRPr="00A8381C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432002" w:rsidP="00A8381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أرباح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المھن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غیر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التجاریة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:</w:t>
      </w:r>
      <w:r w:rsidR="00306566" w:rsidRPr="00432002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الأرباح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الناجمة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المھن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الحرة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النشاطات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یتمتع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أصحابھا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بصفة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التاجر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A8381C">
        <w:rPr>
          <w:rFonts w:asciiTheme="minorBidi" w:hAnsiTheme="minorBidi" w:hint="cs"/>
          <w:sz w:val="24"/>
          <w:szCs w:val="24"/>
          <w:rtl/>
        </w:rPr>
        <w:t>.</w:t>
      </w:r>
    </w:p>
    <w:p w:rsidR="00281AB0" w:rsidRPr="00450C69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432002" w:rsidP="00A8381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المداخیل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الفلاحیة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: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تشمل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المداخیل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المحققة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كل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أنواع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النشاطات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الفلاحیة</w:t>
      </w:r>
      <w:r w:rsidR="00306566" w:rsidRPr="00450C69">
        <w:rPr>
          <w:rFonts w:asciiTheme="minorBidi" w:hAnsiTheme="minorBidi"/>
          <w:sz w:val="24"/>
          <w:szCs w:val="24"/>
        </w:rPr>
        <w:t xml:space="preserve"> . </w:t>
      </w:r>
    </w:p>
    <w:p w:rsidR="00281AB0" w:rsidRPr="00450C69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432002" w:rsidP="004320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المداخیل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العقاریة</w:t>
      </w:r>
      <w:r w:rsidRPr="00432002"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>:</w:t>
      </w:r>
      <w:r w:rsidRPr="0043200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الناجمة عن ايجار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الممتلكات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المبنیة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غیر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المبنیة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281AB0" w:rsidRPr="00450C69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432002" w:rsidP="004320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مداخیل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رؤوس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الأموال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المنقولة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:</w:t>
      </w:r>
      <w:r w:rsidR="00306566" w:rsidRPr="00432002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تتعلق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بأسھم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الشركات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شركات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المساھمة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الشركات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ذات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المسؤولیة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المحدودة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="00306566" w:rsidRPr="00450C69">
        <w:rPr>
          <w:rFonts w:asciiTheme="minorBidi" w:hAnsiTheme="minorBidi"/>
          <w:sz w:val="24"/>
          <w:szCs w:val="24"/>
        </w:rPr>
        <w:t xml:space="preserve">. </w:t>
      </w:r>
    </w:p>
    <w:p w:rsidR="00281AB0" w:rsidRPr="00450C69" w:rsidRDefault="00281AB0" w:rsidP="00281AB0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432002" w:rsidP="004320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color w:val="E36C0A" w:themeColor="accent6" w:themeShade="BF"/>
          <w:sz w:val="28"/>
          <w:szCs w:val="28"/>
          <w:rtl/>
        </w:rPr>
        <w:t xml:space="preserve">-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المرتبات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و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الأجور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و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  <w:rtl/>
        </w:rPr>
        <w:t>المعاشات</w:t>
      </w:r>
      <w:r w:rsidR="00306566" w:rsidRPr="00432002">
        <w:rPr>
          <w:rFonts w:asciiTheme="minorBidi" w:hAnsiTheme="minorBidi"/>
          <w:color w:val="E36C0A" w:themeColor="accent6" w:themeShade="BF"/>
          <w:sz w:val="28"/>
          <w:szCs w:val="28"/>
        </w:rPr>
        <w:t xml:space="preserve"> :</w:t>
      </w:r>
      <w:r w:rsidR="00306566" w:rsidRPr="00432002">
        <w:rPr>
          <w:rFonts w:asciiTheme="minorBidi" w:hAnsiTheme="minorBidi"/>
          <w:sz w:val="28"/>
          <w:szCs w:val="28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وتساھم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تكوین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الإجمالي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الذي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أساسا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للضریبة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على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ھذا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النوع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الدخل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بما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ذلك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التعویضات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العلاوات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المبالغ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المالیة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تدفع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لأشخاص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یمارسون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بصفة</w:t>
      </w:r>
      <w:r>
        <w:rPr>
          <w:rFonts w:asciiTheme="minorBidi" w:eastAsia="SymbolMT" w:hAnsiTheme="minorBidi" w:hint="cs"/>
          <w:sz w:val="24"/>
          <w:szCs w:val="24"/>
          <w:rtl/>
          <w:lang w:bidi="ar-DZ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فوائض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القیمة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التي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یكون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مصدرھا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التنازل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بمقابل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عن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العقارات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المبنیة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و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غیر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 w:rsidR="00306566" w:rsidRPr="00450C69">
        <w:rPr>
          <w:rFonts w:asciiTheme="minorBidi" w:hAnsiTheme="minorBidi"/>
          <w:sz w:val="24"/>
          <w:szCs w:val="24"/>
          <w:rtl/>
        </w:rPr>
        <w:t>المبنیة</w:t>
      </w:r>
      <w:r w:rsidR="00306566" w:rsidRPr="00450C6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SymbolMT" w:hAnsiTheme="minorBidi"/>
          <w:sz w:val="24"/>
          <w:szCs w:val="24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-4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طرق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دفع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الضریبة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الدخل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107BA0">
        <w:rPr>
          <w:rFonts w:asciiTheme="minorBidi" w:hAnsiTheme="minorBidi"/>
          <w:color w:val="FF0000"/>
          <w:sz w:val="28"/>
          <w:szCs w:val="28"/>
          <w:u w:val="double"/>
          <w:rtl/>
        </w:rPr>
        <w:t>الإجمالي</w:t>
      </w:r>
      <w:r w:rsidRPr="00107BA0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5F615A" w:rsidRPr="00107BA0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تدفع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وفق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الأنظمة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الثلاثة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D566E8" w:rsidRDefault="00306566" w:rsidP="004320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أ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 </w:t>
      </w:r>
      <w:r w:rsidR="00D566E8" w:rsidRPr="00D566E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طریقة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النظام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الحقیقي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432002" w:rsidRPr="00D566E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"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التورید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المباشر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="00432002" w:rsidRPr="00D566E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>"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5F615A" w:rsidRPr="00D566E8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Default="00306566" w:rsidP="00D566E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حسب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الربح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الحقیقي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="00D566E8">
        <w:rPr>
          <w:rFonts w:asciiTheme="minorBidi" w:hAnsiTheme="minorBidi" w:hint="cs"/>
          <w:sz w:val="24"/>
          <w:szCs w:val="24"/>
          <w:rtl/>
        </w:rPr>
        <w:t>،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یطبق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وجوبا</w:t>
      </w:r>
      <w:r w:rsidR="0043200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الذین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یزید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رقم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أعمالھم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السنوي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حد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معین</w:t>
      </w:r>
      <w:r w:rsidRPr="00450C69">
        <w:rPr>
          <w:rFonts w:asciiTheme="minorBidi" w:hAnsiTheme="minorBidi"/>
          <w:sz w:val="24"/>
          <w:szCs w:val="24"/>
        </w:rPr>
        <w:t xml:space="preserve">  500000 </w:t>
      </w:r>
      <w:r w:rsidR="00D566E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دج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D566E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ب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>-</w:t>
      </w:r>
      <w:r w:rsidR="00D566E8" w:rsidRPr="00D566E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النظام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الجزافي</w:t>
      </w:r>
      <w:r w:rsidRPr="00D566E8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5F615A" w:rsidRPr="00D566E8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Pr="00450C69" w:rsidRDefault="00306566" w:rsidP="00D566E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یحدد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الربح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الخاضع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تحدیدا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جزافیا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بالنسبة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للمكلفین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الذین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یزید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رقم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أعمالھم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السنوي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عن</w:t>
      </w:r>
      <w:r w:rsidR="00432002" w:rsidRPr="00450C69">
        <w:rPr>
          <w:rFonts w:asciiTheme="minorBidi" w:hAnsiTheme="minorBidi"/>
          <w:sz w:val="24"/>
          <w:szCs w:val="24"/>
        </w:rPr>
        <w:t xml:space="preserve">500000 </w:t>
      </w:r>
      <w:r w:rsidR="00432002">
        <w:rPr>
          <w:rFonts w:asciiTheme="minorBidi" w:hAnsiTheme="minorBidi" w:hint="cs"/>
          <w:sz w:val="24"/>
          <w:szCs w:val="24"/>
          <w:rtl/>
        </w:rPr>
        <w:t xml:space="preserve"> </w:t>
      </w:r>
      <w:r w:rsidR="00432002" w:rsidRPr="00450C69">
        <w:rPr>
          <w:rFonts w:asciiTheme="minorBidi" w:hAnsiTheme="minorBidi"/>
          <w:sz w:val="24"/>
          <w:szCs w:val="24"/>
          <w:rtl/>
        </w:rPr>
        <w:t>دج</w:t>
      </w: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إذا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كانت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تجارتھم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الرئیسیة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تتمثل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بیع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السلع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المواد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الغذائیة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D566E8" w:rsidRDefault="0043200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D566E8">
        <w:rPr>
          <w:rFonts w:asciiTheme="minorBidi" w:hAnsiTheme="minorBidi" w:hint="cs"/>
          <w:color w:val="76923C" w:themeColor="accent3" w:themeShade="BF"/>
          <w:sz w:val="28"/>
          <w:szCs w:val="28"/>
          <w:u w:val="double"/>
          <w:rtl/>
        </w:rPr>
        <w:t xml:space="preserve">ج- نظام التقدير الإداري : </w:t>
      </w:r>
    </w:p>
    <w:p w:rsidR="005F615A" w:rsidRPr="00D566E8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Default="00306566" w:rsidP="00D566E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یقوم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اقتطاع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مبلغ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الإجمالي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بصفة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مباشرة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قبل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دفعھ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بالضریبة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F615A" w:rsidRPr="00450C69" w:rsidRDefault="005F615A" w:rsidP="005F615A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C50BB9" w:rsidRPr="00450C69" w:rsidRDefault="00C50BB9" w:rsidP="00C50B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C50BB9" w:rsidRPr="00450C69" w:rsidRDefault="00C01533" w:rsidP="00C50BB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pict>
          <v:shape id="_x0000_i1035" type="#_x0000_t144" style="width:272.25pt;height:39.75pt" fillcolor="red" strokecolor="#e36c0a [2409]">
            <v:shadow on="t" color="#c7dfd3" opacity=".5" offset="-6pt,-6pt"/>
            <v:textpath style="font-family:&quot;Times New Roman&quot;;font-size:32pt" fitshape="t" trim="t" string="الوحدة العاشر : الرسم على القيمة المضافة"/>
          </v:shape>
        </w:pict>
      </w:r>
    </w:p>
    <w:p w:rsidR="00C50BB9" w:rsidRPr="00450C69" w:rsidRDefault="00C50BB9" w:rsidP="00C50BB9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44F5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-1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تعریف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الرسم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القیمة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المضافة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4F0E02" w:rsidRPr="00F44F58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F44F5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یعرف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بأنھ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غیر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مباشرة</w:t>
      </w:r>
      <w:r w:rsidRPr="00450C69">
        <w:rPr>
          <w:rFonts w:asciiTheme="minorBidi" w:hAnsiTheme="minorBidi"/>
          <w:sz w:val="24"/>
          <w:szCs w:val="24"/>
        </w:rPr>
        <w:t xml:space="preserve"> , </w:t>
      </w:r>
      <w:r w:rsidRPr="00450C69">
        <w:rPr>
          <w:rFonts w:asciiTheme="minorBidi" w:hAnsiTheme="minorBidi"/>
          <w:sz w:val="24"/>
          <w:szCs w:val="24"/>
          <w:rtl/>
        </w:rPr>
        <w:t>تفرض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بنسب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متفاوتة</w:t>
      </w:r>
      <w:r w:rsidR="00F44F58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مختلفة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إنتاج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سلع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مواد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تقدیم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خدمات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منبثقة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نشاط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صناعي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تجاري</w:t>
      </w:r>
      <w:r w:rsidRPr="00450C69">
        <w:rPr>
          <w:rFonts w:asciiTheme="minorBidi" w:hAnsiTheme="minorBidi"/>
          <w:sz w:val="24"/>
          <w:szCs w:val="24"/>
        </w:rPr>
        <w:t xml:space="preserve"> ,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تدفع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="00F44F58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النقدیة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یضیفھا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الإنتاج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4F0E02" w:rsidRPr="00450C69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44F5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-2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خصائص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الرسم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القیمة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المضافة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4F0E02" w:rsidRPr="00F44F58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Pr="00450C69" w:rsidRDefault="00306566" w:rsidP="00F44F58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یتمیز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بالخصائص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التالیة</w:t>
      </w:r>
      <w:r w:rsidRPr="00450C69">
        <w:rPr>
          <w:rFonts w:asciiTheme="minorBidi" w:hAnsiTheme="minorBidi"/>
          <w:sz w:val="24"/>
          <w:szCs w:val="24"/>
        </w:rPr>
        <w:t xml:space="preserve"> :</w:t>
      </w:r>
    </w:p>
    <w:p w:rsidR="00306566" w:rsidRDefault="004F0E02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يعد الرسم على القيمة المضافة مصدرا مهما من مصادر الإيرادات العامة فهو يِمن ايرادا ضريبيا وفيرا و منتظما .</w:t>
      </w:r>
    </w:p>
    <w:p w:rsid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يحقق الرسم على القيمة المضافة مبدأ الحياد ، حيث لا يأثر هذا الرسم على تكاليف الإنتاج لأن المستهلك النهائي هو الذي يتحمله .</w:t>
      </w:r>
    </w:p>
    <w:p w:rsid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لا يأثر على المداخيل المتواضعة ، اذا فرض بمعدلات منخفضة أو أعفيت منه المواد الإستهلاكية الضرورية .</w:t>
      </w:r>
    </w:p>
    <w:p w:rsid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الرسم على القيمة المضافة ضريبة عامة فهو يمس كل مداخيل الدورة الإقتصادية " الإنتاج ، التوزيع ، الإستهلاك " .</w:t>
      </w:r>
    </w:p>
    <w:p w:rsid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- الرسم على القيمة المضافة سهل التحصيل و الحساب .</w:t>
      </w:r>
    </w:p>
    <w:p w:rsidR="004F0E02" w:rsidRPr="00450C69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44F58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-3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مجال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تطبیق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الرسم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القیمة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المضافة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: </w:t>
      </w:r>
    </w:p>
    <w:p w:rsidR="004F0E02" w:rsidRPr="00F44F58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</w:p>
    <w:p w:rsidR="00306566" w:rsidRDefault="00306566" w:rsidP="00B22F90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یشمل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البیع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الأعمال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العقاریة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الخدمات</w:t>
      </w:r>
      <w:r w:rsidR="00B22F90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الخاضعة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للرسوم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الخاصة</w:t>
      </w:r>
      <w:r w:rsidRPr="00450C69">
        <w:rPr>
          <w:rFonts w:asciiTheme="minorBidi" w:hAnsiTheme="minorBidi"/>
          <w:sz w:val="24"/>
          <w:szCs w:val="24"/>
        </w:rPr>
        <w:t xml:space="preserve"> ,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طابع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صناعي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تجاري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حرفي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إنجازھا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الجزائر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بصفة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منتظمة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بصفة</w:t>
      </w:r>
      <w:r w:rsidR="00B22F90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عرضیة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كما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یشمل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الاستیراد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تدخل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إطار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ممارسة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المھن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الحرة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4F0E02" w:rsidRPr="00450C69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306566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  <w:rtl/>
        </w:rPr>
      </w:pP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-4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دفع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الرسم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على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القیمة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</w:t>
      </w:r>
      <w:r w:rsidRPr="00F44F58">
        <w:rPr>
          <w:rFonts w:asciiTheme="minorBidi" w:hAnsiTheme="minorBidi"/>
          <w:color w:val="FF0000"/>
          <w:sz w:val="28"/>
          <w:szCs w:val="28"/>
          <w:u w:val="double"/>
          <w:rtl/>
        </w:rPr>
        <w:t>المضافة</w:t>
      </w:r>
      <w:r w:rsidRPr="00F44F58">
        <w:rPr>
          <w:rFonts w:asciiTheme="minorBidi" w:hAnsiTheme="minorBidi"/>
          <w:color w:val="FF0000"/>
          <w:sz w:val="28"/>
          <w:szCs w:val="28"/>
          <w:u w:val="double"/>
        </w:rPr>
        <w:t xml:space="preserve"> :</w:t>
      </w:r>
    </w:p>
    <w:p w:rsidR="004F0E02" w:rsidRPr="00F44F58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FF0000"/>
          <w:sz w:val="28"/>
          <w:szCs w:val="28"/>
          <w:u w:val="double"/>
        </w:rPr>
      </w:pPr>
    </w:p>
    <w:p w:rsidR="004F0E02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أ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>-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النظام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العام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4F0E02" w:rsidRP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Default="00306566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یتمثل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یقدم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ویرسل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المكلف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قبل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الیوم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الخامس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والعشرین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كل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شھر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قابض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الضرائب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المختلفة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المؤھل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لھذا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الغرض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بیانا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یشیر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فیھ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مبلغ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الأموال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المنجزة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خلال</w:t>
      </w:r>
      <w:r w:rsidR="004F0E0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الشھر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السابق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جھة</w:t>
      </w:r>
      <w:r w:rsidRPr="00450C69">
        <w:rPr>
          <w:rFonts w:asciiTheme="minorBidi" w:hAnsiTheme="minorBidi"/>
          <w:sz w:val="24"/>
          <w:szCs w:val="24"/>
        </w:rPr>
        <w:t xml:space="preserve">, </w:t>
      </w:r>
      <w:r w:rsidRPr="00450C69">
        <w:rPr>
          <w:rFonts w:asciiTheme="minorBidi" w:hAnsiTheme="minorBidi"/>
          <w:sz w:val="24"/>
          <w:szCs w:val="24"/>
          <w:rtl/>
        </w:rPr>
        <w:t>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إلى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تفاصیل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ھذه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القابلة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لفرض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الضریبة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علیھا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جھة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أخرى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4F0E02" w:rsidRPr="00450C69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4F0E02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ب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>-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الاقتطاع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من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المصدر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4F0E02" w:rsidRP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Default="00306566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یقتطع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القابل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للاستحقاق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العملیات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التي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ینجزھا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="004F0E0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الطبیعیون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المعنیون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الذین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یتوفرون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محلات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بالجزائر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4F0E02" w:rsidRPr="00450C69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4F0E02" w:rsidRDefault="00306566" w:rsidP="00306566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ج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>-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النظام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الجزافي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4F0E02" w:rsidRP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4F0E02" w:rsidRDefault="00306566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50C69">
        <w:rPr>
          <w:rFonts w:asciiTheme="minorBidi" w:hAnsiTheme="minorBidi"/>
          <w:sz w:val="24"/>
          <w:szCs w:val="24"/>
          <w:rtl/>
        </w:rPr>
        <w:t>ھو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دفع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استثنائي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یمنحھ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القانون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لفئة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معینة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من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الأشخاص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الذین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یمارسون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نشاطھم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بصفة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فردیة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أو</w:t>
      </w:r>
      <w:r w:rsidR="004F0E0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في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نطاق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شركات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4F0E02" w:rsidRDefault="00306566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د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-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نظام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التسبیقات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  <w:t>المؤقتة</w:t>
      </w:r>
      <w:r w:rsidRPr="004F0E02">
        <w:rPr>
          <w:rFonts w:asciiTheme="minorBidi" w:hAnsiTheme="minorBidi"/>
          <w:color w:val="76923C" w:themeColor="accent3" w:themeShade="BF"/>
          <w:sz w:val="28"/>
          <w:szCs w:val="28"/>
          <w:u w:val="double"/>
        </w:rPr>
        <w:t xml:space="preserve"> : </w:t>
      </w:r>
    </w:p>
    <w:p w:rsidR="004F0E02" w:rsidRPr="004F0E02" w:rsidRDefault="004F0E02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76923C" w:themeColor="accent3" w:themeShade="BF"/>
          <w:sz w:val="28"/>
          <w:szCs w:val="28"/>
          <w:u w:val="double"/>
          <w:rtl/>
        </w:rPr>
      </w:pPr>
    </w:p>
    <w:p w:rsidR="00306566" w:rsidRPr="00450C69" w:rsidRDefault="00306566" w:rsidP="004F0E02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450C69">
        <w:rPr>
          <w:rFonts w:asciiTheme="minorBidi" w:hAnsiTheme="minorBidi"/>
          <w:sz w:val="24"/>
          <w:szCs w:val="24"/>
          <w:rtl/>
        </w:rPr>
        <w:t>ویعرف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أیضا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بحسب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تعبیر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القانون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بنظام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الأقساط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الوقتیة</w:t>
      </w:r>
      <w:r w:rsidRPr="00450C69">
        <w:rPr>
          <w:rFonts w:asciiTheme="minorBidi" w:hAnsiTheme="minorBidi"/>
          <w:sz w:val="24"/>
          <w:szCs w:val="24"/>
        </w:rPr>
        <w:t xml:space="preserve"> . </w:t>
      </w:r>
      <w:r w:rsidRPr="00450C69">
        <w:rPr>
          <w:rFonts w:asciiTheme="minorBidi" w:hAnsiTheme="minorBidi"/>
          <w:sz w:val="24"/>
          <w:szCs w:val="24"/>
          <w:rtl/>
        </w:rPr>
        <w:t>یقوم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ھذا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النظام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دفع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ضریبة</w:t>
      </w:r>
      <w:r w:rsidR="004F0E02">
        <w:rPr>
          <w:rFonts w:asciiTheme="minorBidi" w:hAnsiTheme="minorBidi" w:hint="cs"/>
          <w:sz w:val="24"/>
          <w:szCs w:val="24"/>
          <w:rtl/>
          <w:lang w:bidi="ar-DZ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الرسم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القیمة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المضافة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على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شكل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أقساط</w:t>
      </w:r>
      <w:r w:rsidRPr="00450C69">
        <w:rPr>
          <w:rFonts w:asciiTheme="minorBidi" w:hAnsiTheme="minorBidi"/>
          <w:sz w:val="24"/>
          <w:szCs w:val="24"/>
        </w:rPr>
        <w:t xml:space="preserve"> </w:t>
      </w:r>
      <w:r w:rsidRPr="00450C69">
        <w:rPr>
          <w:rFonts w:asciiTheme="minorBidi" w:hAnsiTheme="minorBidi"/>
          <w:sz w:val="24"/>
          <w:szCs w:val="24"/>
          <w:rtl/>
        </w:rPr>
        <w:t>وقتیة</w:t>
      </w:r>
      <w:r w:rsidRPr="00450C69">
        <w:rPr>
          <w:rFonts w:asciiTheme="minorBidi" w:hAnsiTheme="minorBidi"/>
          <w:sz w:val="24"/>
          <w:szCs w:val="24"/>
        </w:rPr>
        <w:t xml:space="preserve"> .</w:t>
      </w:r>
    </w:p>
    <w:p w:rsidR="00306566" w:rsidRDefault="00306566" w:rsidP="00306566">
      <w:pPr>
        <w:bidi/>
      </w:pPr>
      <w:bookmarkStart w:id="0" w:name="_GoBack"/>
      <w:bookmarkEnd w:id="0"/>
    </w:p>
    <w:p w:rsidR="00306566" w:rsidRDefault="00306566" w:rsidP="00306566">
      <w:pPr>
        <w:bidi/>
      </w:pPr>
    </w:p>
    <w:sectPr w:rsidR="00306566" w:rsidSect="00475676">
      <w:pgSz w:w="11906" w:h="16838"/>
      <w:pgMar w:top="851" w:right="991" w:bottom="851" w:left="85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66"/>
    <w:rsid w:val="00024749"/>
    <w:rsid w:val="00073B42"/>
    <w:rsid w:val="0009214B"/>
    <w:rsid w:val="000F3B82"/>
    <w:rsid w:val="000F4D53"/>
    <w:rsid w:val="00107BA0"/>
    <w:rsid w:val="00113817"/>
    <w:rsid w:val="00281AB0"/>
    <w:rsid w:val="00305FC8"/>
    <w:rsid w:val="00306566"/>
    <w:rsid w:val="003453ED"/>
    <w:rsid w:val="004156C1"/>
    <w:rsid w:val="00432002"/>
    <w:rsid w:val="00450C69"/>
    <w:rsid w:val="00475676"/>
    <w:rsid w:val="004830AC"/>
    <w:rsid w:val="004A4DAE"/>
    <w:rsid w:val="004F0E02"/>
    <w:rsid w:val="00505AEA"/>
    <w:rsid w:val="005063B2"/>
    <w:rsid w:val="00584F2A"/>
    <w:rsid w:val="005B1B33"/>
    <w:rsid w:val="005D1AA5"/>
    <w:rsid w:val="005F1FA8"/>
    <w:rsid w:val="005F615A"/>
    <w:rsid w:val="008E0C9E"/>
    <w:rsid w:val="008E52C3"/>
    <w:rsid w:val="00904C2E"/>
    <w:rsid w:val="0094581F"/>
    <w:rsid w:val="0099456D"/>
    <w:rsid w:val="009A57DB"/>
    <w:rsid w:val="009C268A"/>
    <w:rsid w:val="00A74847"/>
    <w:rsid w:val="00A80414"/>
    <w:rsid w:val="00A8381C"/>
    <w:rsid w:val="00AA0DFA"/>
    <w:rsid w:val="00AC6709"/>
    <w:rsid w:val="00B22F90"/>
    <w:rsid w:val="00B26CFC"/>
    <w:rsid w:val="00B42883"/>
    <w:rsid w:val="00B8768D"/>
    <w:rsid w:val="00BB35A6"/>
    <w:rsid w:val="00C01533"/>
    <w:rsid w:val="00C50BB9"/>
    <w:rsid w:val="00CA2602"/>
    <w:rsid w:val="00CD335F"/>
    <w:rsid w:val="00CE6693"/>
    <w:rsid w:val="00D412AF"/>
    <w:rsid w:val="00D51DE5"/>
    <w:rsid w:val="00D566E8"/>
    <w:rsid w:val="00DE6175"/>
    <w:rsid w:val="00DE7744"/>
    <w:rsid w:val="00E421C9"/>
    <w:rsid w:val="00EC45B1"/>
    <w:rsid w:val="00F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6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A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4C42-E712-41BC-91B4-4B780D6A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4702</Words>
  <Characters>25866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cp:lastPrinted>2010-12-31T22:14:00Z</cp:lastPrinted>
  <dcterms:created xsi:type="dcterms:W3CDTF">2010-12-31T22:14:00Z</dcterms:created>
  <dcterms:modified xsi:type="dcterms:W3CDTF">2013-03-06T09:59:00Z</dcterms:modified>
</cp:coreProperties>
</file>